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A2" w:rsidRPr="00F127DB" w:rsidRDefault="003F6912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/>
          </v:shape>
        </w:pict>
      </w:r>
    </w:p>
    <w:p w:rsidR="006C2BA2" w:rsidRDefault="006C2BA2" w:rsidP="00DE6BF7">
      <w:pPr>
        <w:tabs>
          <w:tab w:val="left" w:pos="8505"/>
        </w:tabs>
        <w:jc w:val="center"/>
        <w:rPr>
          <w:noProof/>
        </w:rPr>
      </w:pPr>
    </w:p>
    <w:p w:rsidR="006C2BA2" w:rsidRPr="00232E3F" w:rsidRDefault="006C2BA2" w:rsidP="00DE6BF7">
      <w:pPr>
        <w:pStyle w:val="3"/>
        <w:rPr>
          <w:szCs w:val="27"/>
        </w:rPr>
      </w:pPr>
      <w:r w:rsidRPr="00232E3F">
        <w:rPr>
          <w:szCs w:val="27"/>
        </w:rPr>
        <w:t>СОВЕТ ГРИШКОВСКОГО СЕЛЬСКОГО ПОСЕЛЕНИЯ</w:t>
      </w:r>
      <w:r w:rsidRPr="00232E3F">
        <w:rPr>
          <w:szCs w:val="27"/>
        </w:rPr>
        <w:br/>
        <w:t>КАЛИНИНСКОГО РАЙОНА</w:t>
      </w:r>
    </w:p>
    <w:p w:rsidR="006C2BA2" w:rsidRPr="00232E3F" w:rsidRDefault="006C2BA2" w:rsidP="00DE6BF7"/>
    <w:p w:rsidR="006C2BA2" w:rsidRPr="00232E3F" w:rsidRDefault="006C2BA2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 w:rsidRPr="00232E3F">
        <w:rPr>
          <w:rFonts w:ascii="Times New Roman" w:hAnsi="Times New Roman"/>
          <w:b/>
          <w:sz w:val="32"/>
          <w:szCs w:val="32"/>
        </w:rPr>
        <w:t>РЕШЕНИЕ</w:t>
      </w:r>
    </w:p>
    <w:p w:rsidR="006C2BA2" w:rsidRPr="00232E3F" w:rsidRDefault="006C2BA2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6C2BA2" w:rsidRPr="00232E3F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C2BA2" w:rsidRPr="00232E3F" w:rsidRDefault="006C2BA2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232E3F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BA2" w:rsidRPr="00232E3F" w:rsidRDefault="00937C6E">
            <w:pPr>
              <w:rPr>
                <w:sz w:val="26"/>
                <w:szCs w:val="26"/>
              </w:rPr>
            </w:pPr>
            <w:r w:rsidRPr="00232E3F">
              <w:rPr>
                <w:sz w:val="26"/>
                <w:szCs w:val="26"/>
              </w:rPr>
              <w:t>24.03.2016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C2BA2" w:rsidRPr="00232E3F" w:rsidRDefault="006C2BA2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C2BA2" w:rsidRPr="00232E3F" w:rsidRDefault="006C2BA2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232E3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BA2" w:rsidRPr="00232E3F" w:rsidRDefault="00EE638C">
            <w:pPr>
              <w:rPr>
                <w:sz w:val="26"/>
                <w:szCs w:val="26"/>
              </w:rPr>
            </w:pPr>
            <w:r w:rsidRPr="00232E3F">
              <w:rPr>
                <w:sz w:val="26"/>
                <w:szCs w:val="26"/>
              </w:rPr>
              <w:t>69</w:t>
            </w:r>
          </w:p>
        </w:tc>
      </w:tr>
    </w:tbl>
    <w:p w:rsidR="006C2BA2" w:rsidRPr="00232E3F" w:rsidRDefault="006C2BA2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232E3F">
        <w:rPr>
          <w:rFonts w:ascii="Times New Roman" w:hAnsi="Times New Roman"/>
          <w:sz w:val="26"/>
          <w:szCs w:val="26"/>
        </w:rPr>
        <w:t>село Гришковское</w:t>
      </w:r>
    </w:p>
    <w:p w:rsidR="006C2BA2" w:rsidRPr="00232E3F" w:rsidRDefault="006C2BA2" w:rsidP="00DE6BF7">
      <w:pPr>
        <w:rPr>
          <w:sz w:val="26"/>
          <w:szCs w:val="26"/>
        </w:rPr>
      </w:pPr>
    </w:p>
    <w:p w:rsidR="006C2BA2" w:rsidRPr="00232E3F" w:rsidRDefault="006C2BA2" w:rsidP="005257AF">
      <w:pPr>
        <w:jc w:val="center"/>
        <w:rPr>
          <w:szCs w:val="28"/>
        </w:rPr>
      </w:pPr>
    </w:p>
    <w:p w:rsidR="006C2BA2" w:rsidRPr="00232E3F" w:rsidRDefault="006C2BA2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32E3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6C2BA2" w:rsidRPr="00232E3F" w:rsidRDefault="006C2BA2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32E3F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proofErr w:type="gramStart"/>
      <w:r w:rsidRPr="00232E3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C2BA2" w:rsidRPr="00232E3F" w:rsidRDefault="006C2BA2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32E3F">
        <w:rPr>
          <w:rFonts w:ascii="Times New Roman" w:hAnsi="Times New Roman" w:cs="Times New Roman"/>
          <w:sz w:val="28"/>
          <w:szCs w:val="28"/>
        </w:rPr>
        <w:t>21  декабря 2015 года №  57 «О бюджете  Гришковского</w:t>
      </w:r>
    </w:p>
    <w:p w:rsidR="006C2BA2" w:rsidRPr="00232E3F" w:rsidRDefault="006C2BA2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32E3F"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2016 год»</w:t>
      </w:r>
    </w:p>
    <w:p w:rsidR="006C2BA2" w:rsidRPr="00232E3F" w:rsidRDefault="006C2BA2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2BA2" w:rsidRPr="00232E3F" w:rsidRDefault="006C2BA2" w:rsidP="005257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2BA2" w:rsidRPr="00232E3F" w:rsidRDefault="006C2BA2" w:rsidP="00DE6BF7">
      <w:pPr>
        <w:jc w:val="center"/>
        <w:rPr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 w:rsidRPr="00232E3F">
        <w:rPr>
          <w:rFonts w:ascii="Times New Roman" w:hAnsi="Times New Roman"/>
          <w:sz w:val="28"/>
          <w:szCs w:val="28"/>
        </w:rPr>
        <w:t>р</w:t>
      </w:r>
      <w:proofErr w:type="gramEnd"/>
      <w:r w:rsidRPr="00232E3F">
        <w:rPr>
          <w:rFonts w:ascii="Times New Roman" w:hAnsi="Times New Roman"/>
          <w:sz w:val="28"/>
          <w:szCs w:val="28"/>
        </w:rPr>
        <w:t xml:space="preserve"> е ш и л:</w:t>
      </w: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>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>1) общий объем доходов в сумме 7837,9 тыс. рублей;</w:t>
      </w: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>2) общий объем расходов в сумме 7350,1 тыс. рублей;</w:t>
      </w: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610,0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>4) профицит  бюджета поселения в сумме  487,8 тыс. рублей.</w:t>
      </w:r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32E3F">
        <w:rPr>
          <w:szCs w:val="28"/>
        </w:rP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изложить в новой редакции (приложение № 1).</w:t>
      </w:r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32E3F">
        <w:rPr>
          <w:szCs w:val="28"/>
        </w:rPr>
        <w:t>3. Приложение № 2 «Распределение доходов бюджета Гришковского сельского поселения по кодам видов (подвидов) на 2016 год» изложить в новой редакции (приложение № 2).</w:t>
      </w:r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32E3F">
        <w:rPr>
          <w:szCs w:val="28"/>
        </w:rPr>
        <w:t xml:space="preserve">4. </w:t>
      </w:r>
      <w:proofErr w:type="gramStart"/>
      <w:r w:rsidRPr="00232E3F">
        <w:rPr>
          <w:szCs w:val="28"/>
        </w:rPr>
        <w:t>Приложение № 3 «Безвозмездные поступления из краевого и  муниципального бюджетов на 2016 год», изложить в новой редакции (приложение № 3).</w:t>
      </w:r>
      <w:proofErr w:type="gramEnd"/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32E3F">
        <w:rPr>
          <w:szCs w:val="28"/>
        </w:rPr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</w:t>
      </w:r>
      <w:r w:rsidRPr="00232E3F">
        <w:rPr>
          <w:szCs w:val="28"/>
        </w:rPr>
        <w:lastRenderedPageBreak/>
        <w:t xml:space="preserve">Калининского района на 2016 год» изложить в новой редакции (приложение №4).  </w:t>
      </w:r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32E3F">
        <w:rPr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изложить в новой редакции (приложение №5).</w:t>
      </w:r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32E3F">
        <w:rPr>
          <w:szCs w:val="28"/>
        </w:rPr>
        <w:t>7. Приложение № 6 «Ведомственная структура расходов бюджета Гришковского сельского поселения на 2016 год» изложить в новой редакции (приложение № 6).</w:t>
      </w:r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32E3F">
        <w:rPr>
          <w:szCs w:val="28"/>
        </w:rPr>
        <w:t>8.  Приложение № 7 «Источники внутреннего финансирования дефицита бюджета Гришковского сельского поселения Калининского района на 2016 год» изложить в новой редакции (приложение № 7).</w:t>
      </w:r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  <w:r w:rsidRPr="00232E3F">
        <w:rPr>
          <w:szCs w:val="28"/>
        </w:rPr>
        <w:t xml:space="preserve">9. </w:t>
      </w:r>
      <w:r w:rsidRPr="00232E3F">
        <w:t xml:space="preserve">   Обнародовать настоящее решение в установленном порядке.</w:t>
      </w:r>
    </w:p>
    <w:p w:rsidR="006C2BA2" w:rsidRPr="00232E3F" w:rsidRDefault="006C2BA2" w:rsidP="00FC2A52">
      <w:pPr>
        <w:autoSpaceDE w:val="0"/>
        <w:autoSpaceDN w:val="0"/>
        <w:adjustRightInd w:val="0"/>
        <w:spacing w:line="276" w:lineRule="auto"/>
        <w:jc w:val="both"/>
        <w:rPr>
          <w:szCs w:val="28"/>
          <w:lang w:eastAsia="en-US"/>
        </w:rPr>
      </w:pPr>
      <w:r w:rsidRPr="00232E3F">
        <w:t xml:space="preserve">        10. </w:t>
      </w:r>
      <w:proofErr w:type="gramStart"/>
      <w:r w:rsidRPr="00232E3F">
        <w:t>Контроль за</w:t>
      </w:r>
      <w:proofErr w:type="gramEnd"/>
      <w:r w:rsidRPr="00232E3F"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 w:rsidRPr="00232E3F">
        <w:rPr>
          <w:b/>
        </w:rPr>
        <w:t xml:space="preserve"> </w:t>
      </w:r>
      <w:r w:rsidRPr="00232E3F">
        <w:t>муниципальной собственностью</w:t>
      </w:r>
      <w:r w:rsidRPr="00232E3F">
        <w:rPr>
          <w:b/>
        </w:rPr>
        <w:t>,</w:t>
      </w:r>
      <w:r w:rsidRPr="00232E3F">
        <w:t xml:space="preserve"> вопросам землепользования и благоустройству</w:t>
      </w:r>
      <w:r w:rsidRPr="00232E3F">
        <w:rPr>
          <w:b/>
        </w:rPr>
        <w:t xml:space="preserve"> </w:t>
      </w:r>
      <w:r w:rsidRPr="00232E3F">
        <w:t>(Шабалин).</w:t>
      </w:r>
    </w:p>
    <w:p w:rsidR="006C2BA2" w:rsidRPr="00232E3F" w:rsidRDefault="006C2BA2" w:rsidP="00FC2A52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E3F">
        <w:rPr>
          <w:rFonts w:ascii="Times New Roman" w:hAnsi="Times New Roman" w:cs="Times New Roman"/>
          <w:b w:val="0"/>
          <w:sz w:val="28"/>
          <w:szCs w:val="28"/>
        </w:rPr>
        <w:t xml:space="preserve">  11.  Решение  вступает в силу  с момента его обнародования.</w:t>
      </w:r>
    </w:p>
    <w:p w:rsidR="006C2BA2" w:rsidRPr="00232E3F" w:rsidRDefault="006C2BA2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BCC" w:rsidRPr="00232E3F" w:rsidRDefault="00B41BC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6C2BA2" w:rsidRPr="00232E3F" w:rsidRDefault="006C2BA2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</w:t>
      </w:r>
      <w:r w:rsidR="00B41BCC" w:rsidRPr="00232E3F">
        <w:rPr>
          <w:rFonts w:ascii="Times New Roman" w:hAnsi="Times New Roman"/>
          <w:sz w:val="28"/>
          <w:szCs w:val="28"/>
        </w:rPr>
        <w:t xml:space="preserve"> </w:t>
      </w:r>
      <w:r w:rsidRPr="00232E3F">
        <w:rPr>
          <w:rFonts w:ascii="Times New Roman" w:hAnsi="Times New Roman"/>
          <w:sz w:val="28"/>
          <w:szCs w:val="28"/>
        </w:rPr>
        <w:t>Даценко</w:t>
      </w: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 xml:space="preserve">               </w:t>
      </w: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232E3F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Default="006C2BA2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BA2" w:rsidRPr="001B62CA" w:rsidRDefault="003F6912" w:rsidP="001B62CA">
      <w:pPr>
        <w:pStyle w:val="2"/>
        <w:numPr>
          <w:ilvl w:val="1"/>
          <w:numId w:val="1"/>
        </w:numPr>
        <w:tabs>
          <w:tab w:val="clear" w:pos="0"/>
          <w:tab w:val="num" w:pos="576"/>
        </w:tabs>
        <w:spacing w:line="400" w:lineRule="exact"/>
        <w:ind w:left="576" w:hanging="576"/>
        <w:jc w:val="left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6C2BA2" w:rsidRPr="001B62CA" w:rsidRDefault="006C2BA2" w:rsidP="001B62CA">
      <w:pPr>
        <w:ind w:left="5103"/>
        <w:rPr>
          <w:szCs w:val="28"/>
        </w:rPr>
      </w:pPr>
      <w:r w:rsidRPr="001B62CA">
        <w:rPr>
          <w:szCs w:val="28"/>
        </w:rPr>
        <w:t xml:space="preserve"> </w:t>
      </w:r>
    </w:p>
    <w:p w:rsidR="006C2BA2" w:rsidRDefault="006C2BA2" w:rsidP="005301E7">
      <w:pPr>
        <w:ind w:left="5103"/>
        <w:jc w:val="center"/>
      </w:pPr>
    </w:p>
    <w:p w:rsidR="006C2BA2" w:rsidRDefault="006C2BA2" w:rsidP="005301E7">
      <w:pPr>
        <w:ind w:left="5103"/>
        <w:jc w:val="center"/>
      </w:pPr>
    </w:p>
    <w:p w:rsidR="006C2BA2" w:rsidRDefault="006C2BA2" w:rsidP="005301E7">
      <w:pPr>
        <w:ind w:left="5103"/>
        <w:jc w:val="center"/>
      </w:pPr>
    </w:p>
    <w:p w:rsidR="006C2BA2" w:rsidRDefault="006C2BA2" w:rsidP="005301E7">
      <w:pPr>
        <w:ind w:left="5103"/>
        <w:jc w:val="center"/>
      </w:pPr>
    </w:p>
    <w:p w:rsidR="006C2BA2" w:rsidRDefault="006C2BA2" w:rsidP="005301E7">
      <w:pPr>
        <w:ind w:left="5103"/>
        <w:jc w:val="center"/>
      </w:pPr>
    </w:p>
    <w:p w:rsidR="006C2BA2" w:rsidRDefault="006C2BA2" w:rsidP="0090399F"/>
    <w:sectPr w:rsidR="006C2BA2" w:rsidSect="0090399F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15480"/>
    <w:rsid w:val="000238FF"/>
    <w:rsid w:val="0004228A"/>
    <w:rsid w:val="00057642"/>
    <w:rsid w:val="00075805"/>
    <w:rsid w:val="000B4468"/>
    <w:rsid w:val="000D60E8"/>
    <w:rsid w:val="000F0FD5"/>
    <w:rsid w:val="000F6694"/>
    <w:rsid w:val="0010751A"/>
    <w:rsid w:val="00181EB1"/>
    <w:rsid w:val="001B62CA"/>
    <w:rsid w:val="001C425F"/>
    <w:rsid w:val="001D48D8"/>
    <w:rsid w:val="001D4E50"/>
    <w:rsid w:val="001D7C89"/>
    <w:rsid w:val="001D7D24"/>
    <w:rsid w:val="002043C8"/>
    <w:rsid w:val="00232E3F"/>
    <w:rsid w:val="00274F36"/>
    <w:rsid w:val="00295B69"/>
    <w:rsid w:val="00297E96"/>
    <w:rsid w:val="002C58A4"/>
    <w:rsid w:val="00324CA9"/>
    <w:rsid w:val="00326A97"/>
    <w:rsid w:val="00341BDC"/>
    <w:rsid w:val="003A23B3"/>
    <w:rsid w:val="003C0CD7"/>
    <w:rsid w:val="003C23B4"/>
    <w:rsid w:val="003D7062"/>
    <w:rsid w:val="003F6912"/>
    <w:rsid w:val="00406598"/>
    <w:rsid w:val="004B2304"/>
    <w:rsid w:val="004C1A23"/>
    <w:rsid w:val="004C49D1"/>
    <w:rsid w:val="004D440B"/>
    <w:rsid w:val="004F68F9"/>
    <w:rsid w:val="00506251"/>
    <w:rsid w:val="005077C0"/>
    <w:rsid w:val="005257AF"/>
    <w:rsid w:val="005301E7"/>
    <w:rsid w:val="005371EE"/>
    <w:rsid w:val="0054129F"/>
    <w:rsid w:val="00565559"/>
    <w:rsid w:val="00572543"/>
    <w:rsid w:val="00636738"/>
    <w:rsid w:val="0064237B"/>
    <w:rsid w:val="00665AB2"/>
    <w:rsid w:val="006C2BA2"/>
    <w:rsid w:val="006C61F3"/>
    <w:rsid w:val="006C78E8"/>
    <w:rsid w:val="006D7DF0"/>
    <w:rsid w:val="006E13E2"/>
    <w:rsid w:val="006F6839"/>
    <w:rsid w:val="00722153"/>
    <w:rsid w:val="00737D53"/>
    <w:rsid w:val="00752276"/>
    <w:rsid w:val="00762478"/>
    <w:rsid w:val="0076624B"/>
    <w:rsid w:val="00772A38"/>
    <w:rsid w:val="0077450B"/>
    <w:rsid w:val="007821A0"/>
    <w:rsid w:val="00784D2D"/>
    <w:rsid w:val="00787349"/>
    <w:rsid w:val="00795D18"/>
    <w:rsid w:val="007B30D9"/>
    <w:rsid w:val="007B3856"/>
    <w:rsid w:val="007D05DB"/>
    <w:rsid w:val="00807746"/>
    <w:rsid w:val="008473DD"/>
    <w:rsid w:val="008A4AD3"/>
    <w:rsid w:val="008F3B36"/>
    <w:rsid w:val="008F6051"/>
    <w:rsid w:val="009015A8"/>
    <w:rsid w:val="0090399F"/>
    <w:rsid w:val="00904E0B"/>
    <w:rsid w:val="0090576B"/>
    <w:rsid w:val="009140A4"/>
    <w:rsid w:val="00922426"/>
    <w:rsid w:val="00937C6E"/>
    <w:rsid w:val="00976377"/>
    <w:rsid w:val="00991A04"/>
    <w:rsid w:val="009A3C5D"/>
    <w:rsid w:val="009A4906"/>
    <w:rsid w:val="009B5E75"/>
    <w:rsid w:val="009E2BAA"/>
    <w:rsid w:val="00A0636D"/>
    <w:rsid w:val="00A453E3"/>
    <w:rsid w:val="00A66CCE"/>
    <w:rsid w:val="00A96983"/>
    <w:rsid w:val="00AA1235"/>
    <w:rsid w:val="00AB02B4"/>
    <w:rsid w:val="00AB0DD3"/>
    <w:rsid w:val="00AB1CD1"/>
    <w:rsid w:val="00AE744C"/>
    <w:rsid w:val="00B2182E"/>
    <w:rsid w:val="00B379C5"/>
    <w:rsid w:val="00B40196"/>
    <w:rsid w:val="00B41BCC"/>
    <w:rsid w:val="00B646BC"/>
    <w:rsid w:val="00B65F1B"/>
    <w:rsid w:val="00B87E2B"/>
    <w:rsid w:val="00BF4542"/>
    <w:rsid w:val="00C1152D"/>
    <w:rsid w:val="00C17FC4"/>
    <w:rsid w:val="00C203C5"/>
    <w:rsid w:val="00C3417F"/>
    <w:rsid w:val="00C363FF"/>
    <w:rsid w:val="00C806F3"/>
    <w:rsid w:val="00C87F31"/>
    <w:rsid w:val="00C91F94"/>
    <w:rsid w:val="00C93E8A"/>
    <w:rsid w:val="00CA2F19"/>
    <w:rsid w:val="00CA7CAC"/>
    <w:rsid w:val="00CB1C48"/>
    <w:rsid w:val="00CB21A0"/>
    <w:rsid w:val="00CB4BB0"/>
    <w:rsid w:val="00CD3095"/>
    <w:rsid w:val="00CD39F4"/>
    <w:rsid w:val="00CE5354"/>
    <w:rsid w:val="00D268F5"/>
    <w:rsid w:val="00D531ED"/>
    <w:rsid w:val="00D55394"/>
    <w:rsid w:val="00D823E3"/>
    <w:rsid w:val="00D870DB"/>
    <w:rsid w:val="00D91AE8"/>
    <w:rsid w:val="00DA6855"/>
    <w:rsid w:val="00DC5165"/>
    <w:rsid w:val="00DC5310"/>
    <w:rsid w:val="00DD15DC"/>
    <w:rsid w:val="00DE6BF7"/>
    <w:rsid w:val="00DF2E24"/>
    <w:rsid w:val="00E05381"/>
    <w:rsid w:val="00E174B0"/>
    <w:rsid w:val="00E37E7B"/>
    <w:rsid w:val="00E74168"/>
    <w:rsid w:val="00E81FE4"/>
    <w:rsid w:val="00EB0607"/>
    <w:rsid w:val="00EB5AA4"/>
    <w:rsid w:val="00EE638C"/>
    <w:rsid w:val="00F127DB"/>
    <w:rsid w:val="00F14785"/>
    <w:rsid w:val="00F17E10"/>
    <w:rsid w:val="00F473A3"/>
    <w:rsid w:val="00F74AA1"/>
    <w:rsid w:val="00F767E7"/>
    <w:rsid w:val="00F863CC"/>
    <w:rsid w:val="00F87B52"/>
    <w:rsid w:val="00F9352F"/>
    <w:rsid w:val="00FB0A12"/>
    <w:rsid w:val="00FC2A5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18</cp:revision>
  <cp:lastPrinted>2016-03-25T07:18:00Z</cp:lastPrinted>
  <dcterms:created xsi:type="dcterms:W3CDTF">2015-12-23T11:08:00Z</dcterms:created>
  <dcterms:modified xsi:type="dcterms:W3CDTF">2016-03-25T08:49:00Z</dcterms:modified>
</cp:coreProperties>
</file>