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D0" w:rsidRDefault="001B7FD0" w:rsidP="001B7FD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7380" cy="765810"/>
            <wp:effectExtent l="19050" t="0" r="1270" b="0"/>
            <wp:docPr id="3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D0" w:rsidRDefault="001B7FD0" w:rsidP="001B7FD0">
      <w:pPr>
        <w:jc w:val="center"/>
        <w:rPr>
          <w:b/>
          <w:szCs w:val="28"/>
        </w:rPr>
      </w:pPr>
    </w:p>
    <w:p w:rsidR="001B7FD0" w:rsidRDefault="001B7FD0" w:rsidP="001B7F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ГРИШКОВСКОГО СЕЛЬСКОГО ПОСЕЛЕНИЯ КАЛИНИНСКОГО РАЙОНА</w:t>
      </w:r>
    </w:p>
    <w:p w:rsidR="001B7FD0" w:rsidRDefault="001B7FD0" w:rsidP="001B7FD0">
      <w:pPr>
        <w:jc w:val="center"/>
        <w:rPr>
          <w:b/>
          <w:sz w:val="27"/>
          <w:szCs w:val="27"/>
        </w:rPr>
      </w:pPr>
    </w:p>
    <w:p w:rsidR="001B7FD0" w:rsidRDefault="001B7FD0" w:rsidP="001B7FD0">
      <w:pPr>
        <w:pStyle w:val="2"/>
        <w:rPr>
          <w:sz w:val="32"/>
          <w:szCs w:val="26"/>
        </w:rPr>
      </w:pPr>
      <w:r>
        <w:rPr>
          <w:sz w:val="32"/>
        </w:rPr>
        <w:t>РЕШЕНИЕ</w:t>
      </w:r>
    </w:p>
    <w:p w:rsidR="001B7FD0" w:rsidRDefault="001B7FD0" w:rsidP="001B7FD0">
      <w:pPr>
        <w:pStyle w:val="a3"/>
        <w:tabs>
          <w:tab w:val="left" w:pos="708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1B7FD0" w:rsidTr="001B7FD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FD0" w:rsidRDefault="001B7FD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FD0" w:rsidRDefault="001B7FD0">
            <w:pPr>
              <w:pStyle w:val="af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29.05.2017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B7FD0" w:rsidRDefault="001B7FD0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FD0" w:rsidRDefault="001B7FD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FD0" w:rsidRDefault="001B7FD0">
            <w:pPr>
              <w:pStyle w:val="af"/>
              <w:spacing w:line="276" w:lineRule="auto"/>
              <w:ind w:left="-27" w:right="249" w:firstLine="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120</w:t>
            </w:r>
          </w:p>
        </w:tc>
      </w:tr>
    </w:tbl>
    <w:p w:rsidR="00805EDC" w:rsidRDefault="001B7FD0" w:rsidP="001B7FD0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1B7FD0" w:rsidRDefault="001B7FD0" w:rsidP="001B7FD0">
      <w:pPr>
        <w:jc w:val="center"/>
        <w:rPr>
          <w:sz w:val="26"/>
          <w:szCs w:val="26"/>
        </w:rPr>
      </w:pPr>
    </w:p>
    <w:p w:rsidR="001B7FD0" w:rsidRDefault="001B7FD0" w:rsidP="001B7FD0">
      <w:pPr>
        <w:jc w:val="center"/>
        <w:rPr>
          <w:sz w:val="26"/>
          <w:szCs w:val="26"/>
        </w:rPr>
      </w:pPr>
    </w:p>
    <w:p w:rsidR="001B7FD0" w:rsidRPr="0033641A" w:rsidRDefault="001B7FD0" w:rsidP="001B7FD0">
      <w:pPr>
        <w:jc w:val="center"/>
        <w:rPr>
          <w:sz w:val="26"/>
          <w:szCs w:val="26"/>
        </w:rPr>
      </w:pPr>
    </w:p>
    <w:p w:rsidR="0033641A" w:rsidRDefault="00E23FFC" w:rsidP="00FE55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0A3">
        <w:rPr>
          <w:rFonts w:ascii="Times New Roman" w:hAnsi="Times New Roman" w:cs="Times New Roman"/>
          <w:sz w:val="28"/>
          <w:szCs w:val="28"/>
        </w:rPr>
        <w:t>О</w:t>
      </w:r>
      <w:r w:rsidR="00441ECD" w:rsidRPr="00D940A3">
        <w:rPr>
          <w:rFonts w:ascii="Times New Roman" w:hAnsi="Times New Roman" w:cs="Times New Roman"/>
          <w:sz w:val="28"/>
          <w:szCs w:val="28"/>
        </w:rPr>
        <w:t>б утверждении отчета об  исполнении бюджета</w:t>
      </w:r>
      <w:r w:rsidR="0033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1A" w:rsidRDefault="002046AA" w:rsidP="00FE55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0A3">
        <w:rPr>
          <w:rFonts w:ascii="Times New Roman" w:hAnsi="Times New Roman" w:cs="Times New Roman"/>
          <w:sz w:val="28"/>
          <w:szCs w:val="28"/>
        </w:rPr>
        <w:t>Гришковского</w:t>
      </w:r>
      <w:r w:rsidR="00A81EB2" w:rsidRPr="00D940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7FD0" w:rsidRDefault="00441ECD" w:rsidP="001B7F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0A3">
        <w:rPr>
          <w:rFonts w:ascii="Times New Roman" w:hAnsi="Times New Roman" w:cs="Times New Roman"/>
          <w:sz w:val="28"/>
          <w:szCs w:val="28"/>
        </w:rPr>
        <w:t>Кал</w:t>
      </w:r>
      <w:r w:rsidR="00892B4E" w:rsidRPr="00D940A3">
        <w:rPr>
          <w:rFonts w:ascii="Times New Roman" w:hAnsi="Times New Roman" w:cs="Times New Roman"/>
          <w:sz w:val="28"/>
          <w:szCs w:val="28"/>
        </w:rPr>
        <w:t>ининского района за 201</w:t>
      </w:r>
      <w:r w:rsidR="00284357">
        <w:rPr>
          <w:rFonts w:ascii="Times New Roman" w:hAnsi="Times New Roman" w:cs="Times New Roman"/>
          <w:sz w:val="28"/>
          <w:szCs w:val="28"/>
        </w:rPr>
        <w:t>6</w:t>
      </w:r>
      <w:r w:rsidRPr="00D940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7FD0" w:rsidRDefault="001B7FD0" w:rsidP="001B7F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7FD0" w:rsidRDefault="001B7FD0" w:rsidP="001B7F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7FD0" w:rsidRPr="001B7FD0" w:rsidRDefault="001B7FD0" w:rsidP="001B7F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557F" w:rsidRDefault="00FE557F" w:rsidP="001B7F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C6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 статьи 264.2 Бюджетного Кодекса Российской Федерации и пунктом 4 статьи 22 раздела 4 Решения  Совета Гришковского сельского поселения Калининского района от  0</w:t>
      </w:r>
      <w:r w:rsidR="00D02C6E" w:rsidRPr="00D02C6E">
        <w:rPr>
          <w:rFonts w:ascii="Times New Roman" w:hAnsi="Times New Roman" w:cs="Times New Roman"/>
          <w:b w:val="0"/>
          <w:sz w:val="28"/>
          <w:szCs w:val="28"/>
        </w:rPr>
        <w:t>7 сентября</w:t>
      </w:r>
      <w:r w:rsidRPr="00D02C6E"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D02C6E" w:rsidRPr="00D02C6E">
        <w:rPr>
          <w:rFonts w:ascii="Times New Roman" w:hAnsi="Times New Roman" w:cs="Times New Roman"/>
          <w:b w:val="0"/>
          <w:sz w:val="28"/>
          <w:szCs w:val="28"/>
        </w:rPr>
        <w:t xml:space="preserve"> года № 155</w:t>
      </w:r>
      <w:r w:rsidRPr="00D02C6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Гришковского  сельского поселения Калининского района» Совет Гришковского сельского поселения Калининского района </w:t>
      </w:r>
      <w:r w:rsidR="001B7FD0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FE557F" w:rsidRDefault="00FE557F" w:rsidP="001B7FD0">
      <w:pPr>
        <w:ind w:firstLine="709"/>
        <w:jc w:val="both"/>
        <w:rPr>
          <w:szCs w:val="28"/>
        </w:rPr>
      </w:pPr>
      <w:r>
        <w:rPr>
          <w:szCs w:val="28"/>
        </w:rPr>
        <w:t>1.Утвердить отчет об исполнении бюджета Гришковского сельского поселения Калининского района   за  201</w:t>
      </w:r>
      <w:r w:rsidR="00DA381C">
        <w:rPr>
          <w:szCs w:val="28"/>
        </w:rPr>
        <w:t>6</w:t>
      </w:r>
      <w:r>
        <w:rPr>
          <w:szCs w:val="28"/>
        </w:rPr>
        <w:t xml:space="preserve"> год по доходам </w:t>
      </w:r>
      <w:r w:rsidR="0056511C">
        <w:rPr>
          <w:szCs w:val="28"/>
        </w:rPr>
        <w:t xml:space="preserve">10372,7 </w:t>
      </w:r>
      <w:r>
        <w:rPr>
          <w:szCs w:val="28"/>
        </w:rPr>
        <w:t xml:space="preserve"> тыс.рублей, по расходам в сумме </w:t>
      </w:r>
      <w:r w:rsidR="0056511C">
        <w:rPr>
          <w:szCs w:val="28"/>
        </w:rPr>
        <w:t xml:space="preserve">9054,1 </w:t>
      </w:r>
      <w:r>
        <w:rPr>
          <w:szCs w:val="28"/>
        </w:rPr>
        <w:t xml:space="preserve"> тыс.рублей с превышением доходов над расходами   (</w:t>
      </w:r>
      <w:r w:rsidR="00D02C6E">
        <w:rPr>
          <w:szCs w:val="28"/>
        </w:rPr>
        <w:t>дефицит</w:t>
      </w:r>
      <w:r w:rsidR="00E21519">
        <w:rPr>
          <w:szCs w:val="28"/>
        </w:rPr>
        <w:t xml:space="preserve"> бюджета поселения) в сумме1318,6 </w:t>
      </w:r>
      <w:r>
        <w:rPr>
          <w:szCs w:val="28"/>
        </w:rPr>
        <w:t xml:space="preserve">тыс.рублей и со следующими показателями: </w:t>
      </w:r>
    </w:p>
    <w:p w:rsidR="00677B1D" w:rsidRPr="00677B1D" w:rsidRDefault="00394AFD" w:rsidP="001B7FD0">
      <w:pPr>
        <w:ind w:firstLine="709"/>
        <w:rPr>
          <w:bCs/>
          <w:szCs w:val="28"/>
        </w:rPr>
      </w:pPr>
      <w:r w:rsidRPr="00E276CE">
        <w:rPr>
          <w:szCs w:val="28"/>
        </w:rPr>
        <w:t>-</w:t>
      </w:r>
      <w:r w:rsidR="00677B1D" w:rsidRPr="00677B1D">
        <w:rPr>
          <w:bCs/>
          <w:szCs w:val="28"/>
        </w:rPr>
        <w:t>Доходы   бюджета  поселения  по кодам классификации доходов</w:t>
      </w:r>
    </w:p>
    <w:p w:rsidR="00D546FB" w:rsidRPr="00677B1D" w:rsidRDefault="00677B1D" w:rsidP="001B7F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B1D">
        <w:rPr>
          <w:rFonts w:ascii="Times New Roman" w:hAnsi="Times New Roman" w:cs="Times New Roman"/>
          <w:b w:val="0"/>
          <w:sz w:val="28"/>
          <w:szCs w:val="28"/>
        </w:rPr>
        <w:t>бюджетов за 2016 год</w:t>
      </w:r>
      <w:r w:rsidR="003364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6CE" w:rsidRPr="00677B1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394AFD" w:rsidRPr="00677B1D">
        <w:rPr>
          <w:rFonts w:ascii="Times New Roman" w:hAnsi="Times New Roman" w:cs="Times New Roman"/>
          <w:b w:val="0"/>
          <w:sz w:val="28"/>
          <w:szCs w:val="28"/>
        </w:rPr>
        <w:t>приложению №</w:t>
      </w:r>
      <w:r w:rsidR="004F3A27" w:rsidRPr="00677B1D">
        <w:rPr>
          <w:rFonts w:ascii="Times New Roman" w:hAnsi="Times New Roman" w:cs="Times New Roman"/>
          <w:b w:val="0"/>
          <w:sz w:val="28"/>
          <w:szCs w:val="28"/>
        </w:rPr>
        <w:t>1</w:t>
      </w:r>
      <w:r w:rsidR="00394AFD" w:rsidRPr="00677B1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46FB" w:rsidRPr="00677B1D" w:rsidRDefault="00394AFD" w:rsidP="001B7FD0">
      <w:pPr>
        <w:ind w:firstLine="709"/>
        <w:jc w:val="both"/>
        <w:rPr>
          <w:szCs w:val="28"/>
        </w:rPr>
      </w:pPr>
      <w:r w:rsidRPr="00677B1D">
        <w:rPr>
          <w:szCs w:val="28"/>
        </w:rPr>
        <w:t>-</w:t>
      </w:r>
      <w:r w:rsidR="00677B1D" w:rsidRPr="00677B1D">
        <w:rPr>
          <w:szCs w:val="28"/>
        </w:rPr>
        <w:t xml:space="preserve">Ведомственная структура расходов бюджета Гришковского сельского поселения за 2016 год согласно приложению </w:t>
      </w:r>
      <w:r w:rsidRPr="00677B1D">
        <w:rPr>
          <w:szCs w:val="28"/>
        </w:rPr>
        <w:t>№</w:t>
      </w:r>
      <w:r w:rsidR="00150782" w:rsidRPr="00677B1D">
        <w:rPr>
          <w:szCs w:val="28"/>
        </w:rPr>
        <w:t>2</w:t>
      </w:r>
      <w:r w:rsidRPr="00677B1D">
        <w:rPr>
          <w:szCs w:val="28"/>
        </w:rPr>
        <w:t>;</w:t>
      </w:r>
    </w:p>
    <w:p w:rsidR="00D546FB" w:rsidRPr="00E276CE" w:rsidRDefault="00D02C6E" w:rsidP="001B7FD0">
      <w:pPr>
        <w:tabs>
          <w:tab w:val="left" w:pos="1470"/>
        </w:tabs>
        <w:ind w:firstLine="709"/>
        <w:jc w:val="both"/>
        <w:rPr>
          <w:b/>
          <w:szCs w:val="28"/>
        </w:rPr>
      </w:pPr>
      <w:r>
        <w:t>-</w:t>
      </w:r>
      <w:r w:rsidR="00677B1D" w:rsidRPr="00677B1D">
        <w:rPr>
          <w:bCs/>
          <w:szCs w:val="28"/>
        </w:rPr>
        <w:t>Расходы бюджета поселения по разделам и подразделам классификации расходов бюджетов за 2016 год</w:t>
      </w:r>
      <w:r w:rsidR="0033641A">
        <w:rPr>
          <w:bCs/>
          <w:szCs w:val="28"/>
        </w:rPr>
        <w:t xml:space="preserve"> </w:t>
      </w:r>
      <w:r w:rsidR="00181CE9" w:rsidRPr="00E276CE">
        <w:t>согласно приложению №3</w:t>
      </w:r>
      <w:r w:rsidR="006F356E" w:rsidRPr="00E276CE">
        <w:rPr>
          <w:b/>
        </w:rPr>
        <w:t>;</w:t>
      </w:r>
    </w:p>
    <w:p w:rsidR="001B7FD0" w:rsidRDefault="00D02C6E" w:rsidP="001B7FD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677B1D" w:rsidRPr="00677B1D">
        <w:rPr>
          <w:szCs w:val="28"/>
        </w:rPr>
        <w:t>И</w:t>
      </w:r>
      <w:r w:rsidR="00677B1D">
        <w:rPr>
          <w:szCs w:val="28"/>
        </w:rPr>
        <w:t xml:space="preserve">сточники </w:t>
      </w:r>
      <w:r w:rsidR="00677B1D" w:rsidRPr="00677B1D">
        <w:rPr>
          <w:szCs w:val="28"/>
        </w:rPr>
        <w:t>финансирования дефицита бюджета</w:t>
      </w:r>
      <w:r w:rsidR="0033641A">
        <w:rPr>
          <w:szCs w:val="28"/>
        </w:rPr>
        <w:t xml:space="preserve"> </w:t>
      </w:r>
      <w:r w:rsidR="00677B1D" w:rsidRPr="00677B1D">
        <w:rPr>
          <w:szCs w:val="28"/>
        </w:rPr>
        <w:t>по кодам классификации источников финансирования дефицитов</w:t>
      </w:r>
      <w:r w:rsidR="0033641A">
        <w:rPr>
          <w:szCs w:val="28"/>
        </w:rPr>
        <w:t xml:space="preserve"> </w:t>
      </w:r>
      <w:r w:rsidR="00677B1D" w:rsidRPr="00677B1D">
        <w:rPr>
          <w:szCs w:val="28"/>
        </w:rPr>
        <w:t xml:space="preserve">за  2016 год </w:t>
      </w:r>
      <w:r w:rsidR="00BA0FF6" w:rsidRPr="00D546FB">
        <w:rPr>
          <w:szCs w:val="28"/>
        </w:rPr>
        <w:t>согласно приложению №</w:t>
      </w:r>
      <w:r w:rsidR="00195C00">
        <w:rPr>
          <w:szCs w:val="28"/>
        </w:rPr>
        <w:t>4</w:t>
      </w:r>
      <w:r w:rsidR="00BA0FF6" w:rsidRPr="00D546FB">
        <w:rPr>
          <w:szCs w:val="28"/>
        </w:rPr>
        <w:t>;</w:t>
      </w:r>
    </w:p>
    <w:p w:rsidR="000A3D31" w:rsidRDefault="00BA0FF6" w:rsidP="001B7FD0">
      <w:pPr>
        <w:ind w:firstLine="709"/>
        <w:jc w:val="both"/>
        <w:rPr>
          <w:szCs w:val="28"/>
        </w:rPr>
      </w:pPr>
      <w:r w:rsidRPr="00D546FB">
        <w:rPr>
          <w:szCs w:val="28"/>
        </w:rPr>
        <w:t>-</w:t>
      </w:r>
      <w:r w:rsidR="00677B1D">
        <w:rPr>
          <w:szCs w:val="28"/>
        </w:rPr>
        <w:t>О</w:t>
      </w:r>
      <w:r w:rsidR="00677B1D" w:rsidRPr="00677B1D">
        <w:rPr>
          <w:szCs w:val="28"/>
        </w:rPr>
        <w:t>тчет об использовании средств резервного фонда Гришковского сельского поселения Кал</w:t>
      </w:r>
      <w:r w:rsidR="0033641A">
        <w:rPr>
          <w:szCs w:val="28"/>
        </w:rPr>
        <w:t>и</w:t>
      </w:r>
      <w:r w:rsidR="00677B1D" w:rsidRPr="00677B1D">
        <w:rPr>
          <w:szCs w:val="28"/>
        </w:rPr>
        <w:t>нинского района за 2016 год</w:t>
      </w:r>
      <w:r w:rsidR="0033641A">
        <w:rPr>
          <w:szCs w:val="28"/>
        </w:rPr>
        <w:t xml:space="preserve"> </w:t>
      </w:r>
      <w:r w:rsidR="00195C00">
        <w:rPr>
          <w:szCs w:val="28"/>
        </w:rPr>
        <w:t>согласно приложению №5</w:t>
      </w:r>
      <w:r w:rsidR="00DB4093" w:rsidRPr="00D546FB">
        <w:rPr>
          <w:szCs w:val="28"/>
        </w:rPr>
        <w:t>;</w:t>
      </w:r>
    </w:p>
    <w:p w:rsidR="00677B1D" w:rsidRPr="00677B1D" w:rsidRDefault="001B7FD0" w:rsidP="001B7FD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02C6E">
        <w:rPr>
          <w:szCs w:val="28"/>
        </w:rPr>
        <w:t>-</w:t>
      </w:r>
      <w:r w:rsidR="00677B1D" w:rsidRPr="00677B1D">
        <w:rPr>
          <w:szCs w:val="28"/>
        </w:rPr>
        <w:t>Отчет о численности  работников муниципальных учреждений</w:t>
      </w:r>
    </w:p>
    <w:p w:rsidR="00350601" w:rsidRDefault="00677B1D" w:rsidP="001B7FD0">
      <w:pPr>
        <w:ind w:firstLine="709"/>
        <w:jc w:val="both"/>
        <w:rPr>
          <w:szCs w:val="28"/>
        </w:rPr>
      </w:pPr>
      <w:r w:rsidRPr="00677B1D">
        <w:rPr>
          <w:szCs w:val="28"/>
        </w:rPr>
        <w:t>Гришковского  сельского поселения и расходах на их денежное  содержание за  2016 год</w:t>
      </w:r>
      <w:r w:rsidR="0033641A">
        <w:rPr>
          <w:szCs w:val="28"/>
        </w:rPr>
        <w:t xml:space="preserve"> </w:t>
      </w:r>
      <w:r w:rsidR="00195C00">
        <w:rPr>
          <w:szCs w:val="28"/>
        </w:rPr>
        <w:t>согласно приложению №</w:t>
      </w:r>
      <w:r w:rsidR="001B7FD0">
        <w:rPr>
          <w:szCs w:val="28"/>
        </w:rPr>
        <w:t xml:space="preserve"> </w:t>
      </w:r>
      <w:r w:rsidR="00195C00">
        <w:rPr>
          <w:szCs w:val="28"/>
        </w:rPr>
        <w:t>6</w:t>
      </w:r>
      <w:r w:rsidR="000A3D31" w:rsidRPr="00195C00">
        <w:rPr>
          <w:szCs w:val="28"/>
        </w:rPr>
        <w:t>;</w:t>
      </w:r>
    </w:p>
    <w:p w:rsidR="00F16EBC" w:rsidRPr="00D546FB" w:rsidRDefault="00D02C6E" w:rsidP="001B7FD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677B1D">
        <w:rPr>
          <w:szCs w:val="28"/>
        </w:rPr>
        <w:t>Р</w:t>
      </w:r>
      <w:r w:rsidR="00677B1D" w:rsidRPr="00677B1D">
        <w:rPr>
          <w:szCs w:val="28"/>
        </w:rPr>
        <w:t xml:space="preserve">аспределение расходов бюджета, передаваемых для реализации части полномочий органов местного самоуправления Гришковского сельского поселения Калининского района органам местного самоуправления </w:t>
      </w:r>
      <w:r w:rsidR="00677B1D" w:rsidRPr="00677B1D">
        <w:rPr>
          <w:szCs w:val="28"/>
        </w:rPr>
        <w:lastRenderedPageBreak/>
        <w:t>Калининского района за 2016 год  по разделам и подразделам функциональной классификации расходов бюджетов Российской Федерации</w:t>
      </w:r>
      <w:r w:rsidR="0033641A">
        <w:rPr>
          <w:szCs w:val="28"/>
        </w:rPr>
        <w:t xml:space="preserve"> </w:t>
      </w:r>
      <w:r w:rsidR="00195C00">
        <w:rPr>
          <w:szCs w:val="28"/>
        </w:rPr>
        <w:t>согласно приложению №7</w:t>
      </w:r>
      <w:r w:rsidR="00F16EBC" w:rsidRPr="00D546FB">
        <w:rPr>
          <w:szCs w:val="28"/>
        </w:rPr>
        <w:t>;</w:t>
      </w:r>
    </w:p>
    <w:p w:rsidR="00D546FB" w:rsidRPr="00D546FB" w:rsidRDefault="00F4125E" w:rsidP="001B7FD0">
      <w:pPr>
        <w:ind w:firstLine="709"/>
        <w:jc w:val="both"/>
      </w:pPr>
      <w:r w:rsidRPr="00D546FB">
        <w:t>2. Опубликовать настоящее решение в газете «Калининец».</w:t>
      </w:r>
    </w:p>
    <w:p w:rsidR="00D546FB" w:rsidRPr="00D546FB" w:rsidRDefault="00F4125E" w:rsidP="001B7FD0">
      <w:pPr>
        <w:ind w:firstLine="709"/>
        <w:jc w:val="both"/>
        <w:rPr>
          <w:szCs w:val="28"/>
        </w:rPr>
      </w:pPr>
      <w:r w:rsidRPr="00D546FB">
        <w:rPr>
          <w:szCs w:val="28"/>
        </w:rPr>
        <w:t>3</w:t>
      </w:r>
      <w:r w:rsidR="005D4173" w:rsidRPr="00D546FB">
        <w:rPr>
          <w:szCs w:val="28"/>
        </w:rPr>
        <w:t xml:space="preserve">.Контроль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Совета </w:t>
      </w:r>
      <w:r w:rsidR="002046AA" w:rsidRPr="00D546FB">
        <w:rPr>
          <w:szCs w:val="28"/>
        </w:rPr>
        <w:t>Гришковского</w:t>
      </w:r>
      <w:r w:rsidR="004A2F2C" w:rsidRPr="00D546FB">
        <w:rPr>
          <w:szCs w:val="28"/>
        </w:rPr>
        <w:t xml:space="preserve"> сельского поселения</w:t>
      </w:r>
      <w:r w:rsidR="00C66001">
        <w:rPr>
          <w:szCs w:val="28"/>
        </w:rPr>
        <w:t xml:space="preserve"> </w:t>
      </w:r>
      <w:r w:rsidR="00F63829" w:rsidRPr="00D546FB">
        <w:rPr>
          <w:szCs w:val="28"/>
        </w:rPr>
        <w:t>(</w:t>
      </w:r>
      <w:r w:rsidR="00DA381C">
        <w:rPr>
          <w:szCs w:val="28"/>
        </w:rPr>
        <w:t>Куковенко</w:t>
      </w:r>
      <w:r w:rsidR="002046AA" w:rsidRPr="00D546FB">
        <w:rPr>
          <w:szCs w:val="28"/>
        </w:rPr>
        <w:t>)</w:t>
      </w:r>
      <w:r w:rsidRPr="00D546FB">
        <w:rPr>
          <w:szCs w:val="28"/>
        </w:rPr>
        <w:t>.</w:t>
      </w:r>
    </w:p>
    <w:p w:rsidR="005D4173" w:rsidRPr="00D546FB" w:rsidRDefault="00F4125E" w:rsidP="001B7FD0">
      <w:pPr>
        <w:ind w:firstLine="709"/>
        <w:jc w:val="both"/>
      </w:pPr>
      <w:r w:rsidRPr="00D546FB">
        <w:rPr>
          <w:szCs w:val="28"/>
        </w:rPr>
        <w:t>4</w:t>
      </w:r>
      <w:r w:rsidR="005E4BDD" w:rsidRPr="00D546FB">
        <w:rPr>
          <w:szCs w:val="28"/>
        </w:rPr>
        <w:t xml:space="preserve">.Решение  вступает в силу </w:t>
      </w:r>
      <w:r w:rsidR="00ED6DA2" w:rsidRPr="00D546FB">
        <w:rPr>
          <w:szCs w:val="28"/>
        </w:rPr>
        <w:t xml:space="preserve"> со дня</w:t>
      </w:r>
      <w:r w:rsidR="005E4BDD" w:rsidRPr="00D546FB">
        <w:rPr>
          <w:szCs w:val="28"/>
        </w:rPr>
        <w:t xml:space="preserve"> его официального опубликования</w:t>
      </w:r>
      <w:r w:rsidR="005D4173" w:rsidRPr="00D546FB">
        <w:rPr>
          <w:szCs w:val="28"/>
        </w:rPr>
        <w:t>.</w:t>
      </w:r>
    </w:p>
    <w:p w:rsidR="00121C61" w:rsidRPr="0045207A" w:rsidRDefault="00121C61" w:rsidP="001B7F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C61" w:rsidRPr="0045207A" w:rsidRDefault="00121C61" w:rsidP="001B7F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C61" w:rsidRPr="0045207A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173" w:rsidRPr="00E7713E" w:rsidRDefault="00702939" w:rsidP="005D4173">
      <w:pPr>
        <w:jc w:val="both"/>
        <w:rPr>
          <w:szCs w:val="28"/>
        </w:rPr>
      </w:pPr>
      <w:r w:rsidRPr="00E7713E">
        <w:rPr>
          <w:szCs w:val="28"/>
        </w:rPr>
        <w:t>Г</w:t>
      </w:r>
      <w:r w:rsidR="005D4173" w:rsidRPr="00E7713E">
        <w:rPr>
          <w:szCs w:val="28"/>
        </w:rPr>
        <w:t>лав</w:t>
      </w:r>
      <w:r w:rsidRPr="00E7713E">
        <w:rPr>
          <w:szCs w:val="28"/>
        </w:rPr>
        <w:t>а</w:t>
      </w:r>
      <w:r w:rsidR="0033641A">
        <w:rPr>
          <w:szCs w:val="28"/>
        </w:rPr>
        <w:t xml:space="preserve"> </w:t>
      </w:r>
      <w:r w:rsidR="002046AA" w:rsidRPr="00E7713E">
        <w:rPr>
          <w:szCs w:val="28"/>
        </w:rPr>
        <w:t>Гришковского</w:t>
      </w:r>
      <w:r w:rsidR="004A2F2C" w:rsidRPr="00E7713E">
        <w:rPr>
          <w:szCs w:val="28"/>
        </w:rPr>
        <w:t xml:space="preserve"> сельского поселения</w:t>
      </w:r>
    </w:p>
    <w:p w:rsidR="005D4173" w:rsidRDefault="00363B2D" w:rsidP="00F4125E">
      <w:pPr>
        <w:tabs>
          <w:tab w:val="left" w:pos="7740"/>
        </w:tabs>
        <w:rPr>
          <w:szCs w:val="28"/>
        </w:rPr>
      </w:pPr>
      <w:r w:rsidRPr="00E7713E">
        <w:rPr>
          <w:szCs w:val="28"/>
        </w:rPr>
        <w:t>Калининск</w:t>
      </w:r>
      <w:r w:rsidR="004A2F2C" w:rsidRPr="00E7713E">
        <w:rPr>
          <w:szCs w:val="28"/>
        </w:rPr>
        <w:t>ого</w:t>
      </w:r>
      <w:r w:rsidRPr="00E7713E">
        <w:rPr>
          <w:szCs w:val="28"/>
        </w:rPr>
        <w:t xml:space="preserve"> район</w:t>
      </w:r>
      <w:r w:rsidR="004A2F2C" w:rsidRPr="00E7713E">
        <w:rPr>
          <w:szCs w:val="28"/>
        </w:rPr>
        <w:t>а</w:t>
      </w:r>
      <w:r w:rsidR="0033641A">
        <w:rPr>
          <w:szCs w:val="28"/>
        </w:rPr>
        <w:t xml:space="preserve">                                                                           </w:t>
      </w:r>
      <w:r w:rsidR="00702939" w:rsidRPr="00E7713E">
        <w:rPr>
          <w:szCs w:val="28"/>
        </w:rPr>
        <w:t>В.А.</w:t>
      </w:r>
      <w:r w:rsidR="0033641A">
        <w:rPr>
          <w:szCs w:val="28"/>
        </w:rPr>
        <w:t xml:space="preserve"> </w:t>
      </w:r>
      <w:r w:rsidR="00702939" w:rsidRPr="00E7713E">
        <w:rPr>
          <w:szCs w:val="28"/>
        </w:rPr>
        <w:t>Даценко</w:t>
      </w: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Default="00E7713E" w:rsidP="00F4125E">
      <w:pPr>
        <w:tabs>
          <w:tab w:val="left" w:pos="7740"/>
        </w:tabs>
        <w:rPr>
          <w:szCs w:val="28"/>
        </w:rPr>
      </w:pPr>
    </w:p>
    <w:p w:rsidR="00E7713E" w:rsidRPr="00E7713E" w:rsidRDefault="00E7713E" w:rsidP="00F4125E">
      <w:pPr>
        <w:tabs>
          <w:tab w:val="left" w:pos="7740"/>
        </w:tabs>
        <w:rPr>
          <w:szCs w:val="28"/>
        </w:rPr>
      </w:pPr>
    </w:p>
    <w:p w:rsidR="00174B46" w:rsidRPr="00E7713E" w:rsidRDefault="00174B46" w:rsidP="005D4173">
      <w:pPr>
        <w:jc w:val="both"/>
        <w:rPr>
          <w:szCs w:val="28"/>
        </w:rPr>
      </w:pPr>
    </w:p>
    <w:p w:rsidR="00174B46" w:rsidRPr="00E7713E" w:rsidRDefault="00174B46" w:rsidP="005D4173">
      <w:pPr>
        <w:jc w:val="both"/>
        <w:rPr>
          <w:szCs w:val="28"/>
        </w:rPr>
      </w:pPr>
    </w:p>
    <w:p w:rsidR="00174B46" w:rsidRPr="00E7713E" w:rsidRDefault="00174B46" w:rsidP="005D4173">
      <w:pPr>
        <w:jc w:val="both"/>
        <w:rPr>
          <w:szCs w:val="28"/>
        </w:rPr>
      </w:pPr>
    </w:p>
    <w:p w:rsidR="00174B46" w:rsidRDefault="00174B46" w:rsidP="005D4173">
      <w:pPr>
        <w:jc w:val="both"/>
        <w:rPr>
          <w:szCs w:val="28"/>
        </w:rPr>
      </w:pPr>
    </w:p>
    <w:p w:rsidR="00174B46" w:rsidRDefault="00174B46" w:rsidP="005D4173">
      <w:pPr>
        <w:jc w:val="both"/>
        <w:rPr>
          <w:szCs w:val="28"/>
        </w:rPr>
      </w:pPr>
    </w:p>
    <w:p w:rsidR="00174B46" w:rsidRDefault="00174B46" w:rsidP="00174B46">
      <w:pPr>
        <w:jc w:val="both"/>
        <w:rPr>
          <w:szCs w:val="28"/>
        </w:rPr>
      </w:pPr>
    </w:p>
    <w:p w:rsidR="00174B46" w:rsidRDefault="00174B46" w:rsidP="00174B46">
      <w:pPr>
        <w:jc w:val="both"/>
        <w:rPr>
          <w:szCs w:val="28"/>
        </w:rPr>
      </w:pPr>
    </w:p>
    <w:p w:rsidR="00174B46" w:rsidRDefault="00174B46" w:rsidP="00174B46">
      <w:pPr>
        <w:jc w:val="both"/>
        <w:rPr>
          <w:szCs w:val="28"/>
        </w:rPr>
      </w:pPr>
    </w:p>
    <w:p w:rsidR="00174B46" w:rsidRDefault="00174B46" w:rsidP="005D4173">
      <w:pPr>
        <w:jc w:val="both"/>
        <w:rPr>
          <w:szCs w:val="28"/>
        </w:rPr>
      </w:pPr>
    </w:p>
    <w:p w:rsidR="00EB42C6" w:rsidRDefault="00EB42C6" w:rsidP="005D4173">
      <w:pPr>
        <w:jc w:val="both"/>
        <w:rPr>
          <w:szCs w:val="28"/>
        </w:rPr>
      </w:pPr>
    </w:p>
    <w:p w:rsidR="00EB42C6" w:rsidRDefault="00EB42C6" w:rsidP="005D4173">
      <w:pPr>
        <w:jc w:val="both"/>
        <w:rPr>
          <w:szCs w:val="28"/>
        </w:rPr>
      </w:pPr>
    </w:p>
    <w:p w:rsidR="00EB42C6" w:rsidRDefault="00EB42C6" w:rsidP="005D4173">
      <w:pPr>
        <w:jc w:val="both"/>
        <w:rPr>
          <w:szCs w:val="28"/>
        </w:rPr>
      </w:pPr>
    </w:p>
    <w:p w:rsidR="00EB42C6" w:rsidRDefault="00EB42C6" w:rsidP="005D4173">
      <w:pPr>
        <w:jc w:val="both"/>
        <w:rPr>
          <w:szCs w:val="28"/>
        </w:rPr>
      </w:pPr>
    </w:p>
    <w:p w:rsidR="00EB42C6" w:rsidRDefault="00EB42C6" w:rsidP="005D4173">
      <w:pPr>
        <w:jc w:val="both"/>
        <w:rPr>
          <w:szCs w:val="28"/>
        </w:rPr>
      </w:pPr>
    </w:p>
    <w:p w:rsidR="00EB42C6" w:rsidRDefault="00EB42C6" w:rsidP="005D4173">
      <w:pPr>
        <w:jc w:val="both"/>
        <w:rPr>
          <w:szCs w:val="28"/>
        </w:rPr>
      </w:pPr>
    </w:p>
    <w:p w:rsidR="00EB42C6" w:rsidRDefault="00EB42C6" w:rsidP="00EB42C6">
      <w:pPr>
        <w:ind w:right="5214"/>
      </w:pPr>
    </w:p>
    <w:tbl>
      <w:tblPr>
        <w:tblW w:w="14541" w:type="dxa"/>
        <w:tblInd w:w="91" w:type="dxa"/>
        <w:tblLayout w:type="fixed"/>
        <w:tblLook w:val="04A0"/>
      </w:tblPr>
      <w:tblGrid>
        <w:gridCol w:w="14334"/>
        <w:gridCol w:w="207"/>
      </w:tblGrid>
      <w:tr w:rsidR="00EB42C6" w:rsidRPr="005C52E7" w:rsidTr="00632E3E">
        <w:trPr>
          <w:gridAfter w:val="1"/>
          <w:wAfter w:w="207" w:type="dxa"/>
          <w:trHeight w:val="345"/>
        </w:trPr>
        <w:tc>
          <w:tcPr>
            <w:tcW w:w="14334" w:type="dxa"/>
            <w:shd w:val="clear" w:color="auto" w:fill="auto"/>
            <w:noWrap/>
            <w:vAlign w:val="bottom"/>
            <w:hideMark/>
          </w:tcPr>
          <w:p w:rsidR="00117145" w:rsidRDefault="00EB42C6" w:rsidP="00632E3E">
            <w:pPr>
              <w:tabs>
                <w:tab w:val="left" w:pos="7092"/>
              </w:tabs>
              <w:rPr>
                <w:color w:val="000000"/>
                <w:szCs w:val="28"/>
              </w:rPr>
            </w:pPr>
            <w:r w:rsidRPr="00620F02">
              <w:rPr>
                <w:color w:val="000000"/>
                <w:szCs w:val="28"/>
              </w:rPr>
              <w:t xml:space="preserve">                                                                                </w:t>
            </w:r>
          </w:p>
          <w:p w:rsidR="00EB42C6" w:rsidRPr="00620F02" w:rsidRDefault="00117145" w:rsidP="00632E3E">
            <w:pPr>
              <w:tabs>
                <w:tab w:val="left" w:pos="70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EB42C6" w:rsidRPr="00620F02">
              <w:rPr>
                <w:color w:val="000000"/>
                <w:szCs w:val="28"/>
              </w:rPr>
              <w:t xml:space="preserve"> </w:t>
            </w:r>
            <w:r w:rsidR="00EB42C6">
              <w:rPr>
                <w:color w:val="000000"/>
                <w:szCs w:val="28"/>
              </w:rPr>
              <w:t xml:space="preserve">       </w:t>
            </w:r>
            <w:r w:rsidR="00EB42C6" w:rsidRPr="00620F02">
              <w:rPr>
                <w:color w:val="000000"/>
                <w:szCs w:val="28"/>
              </w:rPr>
              <w:t>ПРИЛОЖЕНИЕ №1</w:t>
            </w:r>
          </w:p>
          <w:p w:rsidR="00EB42C6" w:rsidRPr="00620F02" w:rsidRDefault="00EB42C6" w:rsidP="00632E3E">
            <w:pPr>
              <w:rPr>
                <w:color w:val="000000"/>
                <w:szCs w:val="28"/>
              </w:rPr>
            </w:pPr>
          </w:p>
        </w:tc>
      </w:tr>
      <w:tr w:rsidR="00EB42C6" w:rsidRPr="005C52E7" w:rsidTr="00632E3E">
        <w:trPr>
          <w:gridAfter w:val="1"/>
          <w:wAfter w:w="207" w:type="dxa"/>
          <w:trHeight w:val="304"/>
        </w:trPr>
        <w:tc>
          <w:tcPr>
            <w:tcW w:w="14334" w:type="dxa"/>
            <w:shd w:val="clear" w:color="auto" w:fill="auto"/>
            <w:vAlign w:val="bottom"/>
            <w:hideMark/>
          </w:tcPr>
          <w:p w:rsidR="00EB42C6" w:rsidRPr="00620F02" w:rsidRDefault="00EB42C6" w:rsidP="00632E3E">
            <w:pPr>
              <w:rPr>
                <w:szCs w:val="28"/>
              </w:rPr>
            </w:pPr>
            <w:r w:rsidRPr="00620F02">
              <w:rPr>
                <w:szCs w:val="28"/>
              </w:rPr>
              <w:lastRenderedPageBreak/>
              <w:t xml:space="preserve">                                                                                    </w:t>
            </w:r>
            <w:r>
              <w:rPr>
                <w:szCs w:val="28"/>
              </w:rPr>
              <w:t xml:space="preserve">        </w:t>
            </w:r>
            <w:r w:rsidRPr="00620F02">
              <w:rPr>
                <w:szCs w:val="28"/>
              </w:rPr>
              <w:t>УТВЕРЖДЕНЫ</w:t>
            </w:r>
          </w:p>
        </w:tc>
      </w:tr>
      <w:tr w:rsidR="00EB42C6" w:rsidRPr="005C52E7" w:rsidTr="00632E3E">
        <w:trPr>
          <w:gridAfter w:val="1"/>
          <w:wAfter w:w="207" w:type="dxa"/>
          <w:trHeight w:val="454"/>
        </w:trPr>
        <w:tc>
          <w:tcPr>
            <w:tcW w:w="14334" w:type="dxa"/>
            <w:shd w:val="clear" w:color="auto" w:fill="auto"/>
            <w:vAlign w:val="bottom"/>
            <w:hideMark/>
          </w:tcPr>
          <w:p w:rsidR="00EB42C6" w:rsidRPr="00620F02" w:rsidRDefault="00EB42C6" w:rsidP="00632E3E">
            <w:pPr>
              <w:rPr>
                <w:color w:val="000000"/>
                <w:szCs w:val="28"/>
              </w:rPr>
            </w:pPr>
            <w:r w:rsidRPr="00620F02">
              <w:rPr>
                <w:color w:val="000000"/>
                <w:szCs w:val="28"/>
              </w:rPr>
              <w:t xml:space="preserve">                                                       </w:t>
            </w:r>
            <w:r>
              <w:rPr>
                <w:color w:val="000000"/>
                <w:szCs w:val="28"/>
              </w:rPr>
              <w:t xml:space="preserve">           </w:t>
            </w:r>
            <w:r w:rsidRPr="00620F02">
              <w:rPr>
                <w:color w:val="000000"/>
                <w:szCs w:val="28"/>
              </w:rPr>
              <w:t xml:space="preserve">   решением совета Гришковского сельского</w:t>
            </w:r>
          </w:p>
        </w:tc>
      </w:tr>
      <w:tr w:rsidR="00EB42C6" w:rsidRPr="005C52E7" w:rsidTr="00632E3E">
        <w:trPr>
          <w:gridAfter w:val="1"/>
          <w:wAfter w:w="207" w:type="dxa"/>
          <w:trHeight w:val="191"/>
        </w:trPr>
        <w:tc>
          <w:tcPr>
            <w:tcW w:w="14334" w:type="dxa"/>
            <w:shd w:val="clear" w:color="auto" w:fill="auto"/>
            <w:vAlign w:val="bottom"/>
            <w:hideMark/>
          </w:tcPr>
          <w:p w:rsidR="00EB42C6" w:rsidRPr="00620F02" w:rsidRDefault="00EB42C6" w:rsidP="00632E3E">
            <w:pPr>
              <w:rPr>
                <w:color w:val="000000"/>
                <w:szCs w:val="28"/>
              </w:rPr>
            </w:pPr>
            <w:r w:rsidRPr="00620F02">
              <w:rPr>
                <w:color w:val="000000"/>
                <w:szCs w:val="28"/>
              </w:rPr>
              <w:t xml:space="preserve">                                                                   </w:t>
            </w:r>
            <w:r>
              <w:rPr>
                <w:color w:val="000000"/>
                <w:szCs w:val="28"/>
              </w:rPr>
              <w:t xml:space="preserve">         </w:t>
            </w:r>
            <w:r w:rsidRPr="00620F02">
              <w:rPr>
                <w:color w:val="000000"/>
                <w:szCs w:val="28"/>
              </w:rPr>
              <w:t xml:space="preserve">поселения Калининского района </w:t>
            </w:r>
          </w:p>
        </w:tc>
      </w:tr>
      <w:tr w:rsidR="00EB42C6" w:rsidRPr="005C52E7" w:rsidTr="00632E3E">
        <w:trPr>
          <w:gridAfter w:val="1"/>
          <w:wAfter w:w="207" w:type="dxa"/>
          <w:trHeight w:val="375"/>
        </w:trPr>
        <w:tc>
          <w:tcPr>
            <w:tcW w:w="14334" w:type="dxa"/>
            <w:shd w:val="clear" w:color="auto" w:fill="auto"/>
            <w:noWrap/>
            <w:vAlign w:val="bottom"/>
            <w:hideMark/>
          </w:tcPr>
          <w:p w:rsidR="00EB42C6" w:rsidRPr="00620F02" w:rsidRDefault="00EB42C6" w:rsidP="00632E3E">
            <w:pPr>
              <w:rPr>
                <w:szCs w:val="28"/>
              </w:rPr>
            </w:pPr>
            <w:r w:rsidRPr="00620F02">
              <w:rPr>
                <w:szCs w:val="28"/>
              </w:rPr>
              <w:t xml:space="preserve">                                                                                </w:t>
            </w:r>
            <w:r>
              <w:rPr>
                <w:szCs w:val="28"/>
              </w:rPr>
              <w:t xml:space="preserve">      </w:t>
            </w:r>
            <w:r w:rsidRPr="00620F02">
              <w:rPr>
                <w:szCs w:val="28"/>
              </w:rPr>
              <w:t xml:space="preserve"> от  29.05.2017    № 120</w:t>
            </w:r>
          </w:p>
        </w:tc>
      </w:tr>
      <w:tr w:rsidR="00EB42C6" w:rsidRPr="004349C0" w:rsidTr="00632E3E">
        <w:trPr>
          <w:trHeight w:val="106"/>
        </w:trPr>
        <w:tc>
          <w:tcPr>
            <w:tcW w:w="1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6" w:rsidRPr="00620F02" w:rsidRDefault="00EB42C6" w:rsidP="00632E3E">
            <w:pPr>
              <w:rPr>
                <w:sz w:val="24"/>
              </w:rPr>
            </w:pPr>
          </w:p>
        </w:tc>
      </w:tr>
      <w:tr w:rsidR="00EB42C6" w:rsidRPr="004349C0" w:rsidTr="00632E3E">
        <w:trPr>
          <w:gridAfter w:val="1"/>
          <w:wAfter w:w="207" w:type="dxa"/>
          <w:trHeight w:val="1005"/>
        </w:trPr>
        <w:tc>
          <w:tcPr>
            <w:tcW w:w="1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2C6" w:rsidRPr="00620F02" w:rsidRDefault="00EB42C6" w:rsidP="00632E3E">
            <w:pPr>
              <w:jc w:val="center"/>
              <w:rPr>
                <w:bCs/>
                <w:szCs w:val="28"/>
              </w:rPr>
            </w:pPr>
          </w:p>
          <w:p w:rsidR="00EB42C6" w:rsidRPr="00620F02" w:rsidRDefault="00EB42C6" w:rsidP="00632E3E">
            <w:pPr>
              <w:rPr>
                <w:b/>
                <w:bCs/>
                <w:szCs w:val="28"/>
              </w:rPr>
            </w:pPr>
            <w:r w:rsidRPr="00620F02">
              <w:rPr>
                <w:bCs/>
                <w:szCs w:val="28"/>
              </w:rPr>
              <w:t xml:space="preserve">            </w:t>
            </w:r>
            <w:r w:rsidRPr="00620F02">
              <w:rPr>
                <w:b/>
                <w:bCs/>
                <w:szCs w:val="28"/>
              </w:rPr>
              <w:t>Доходы   бюджета  поселения  по кодам классификации доходов</w:t>
            </w:r>
          </w:p>
          <w:p w:rsidR="00EB42C6" w:rsidRPr="00620F02" w:rsidRDefault="00EB42C6" w:rsidP="00632E3E">
            <w:pPr>
              <w:rPr>
                <w:bCs/>
                <w:szCs w:val="28"/>
              </w:rPr>
            </w:pPr>
            <w:r w:rsidRPr="00620F02">
              <w:rPr>
                <w:b/>
                <w:bCs/>
                <w:szCs w:val="28"/>
              </w:rPr>
              <w:t xml:space="preserve">                                                    бюджетов за 2016 год</w:t>
            </w:r>
          </w:p>
        </w:tc>
      </w:tr>
    </w:tbl>
    <w:p w:rsidR="00EB42C6" w:rsidRDefault="00EB42C6" w:rsidP="00EB42C6">
      <w:pPr>
        <w:jc w:val="center"/>
      </w:pPr>
    </w:p>
    <w:tbl>
      <w:tblPr>
        <w:tblW w:w="14830" w:type="dxa"/>
        <w:tblInd w:w="-72" w:type="dxa"/>
        <w:tblLayout w:type="fixed"/>
        <w:tblLook w:val="04A0"/>
      </w:tblPr>
      <w:tblGrid>
        <w:gridCol w:w="9855"/>
        <w:gridCol w:w="1562"/>
        <w:gridCol w:w="2078"/>
        <w:gridCol w:w="1265"/>
        <w:gridCol w:w="70"/>
      </w:tblGrid>
      <w:tr w:rsidR="00EB42C6" w:rsidRPr="006B0CE8" w:rsidTr="00632E3E">
        <w:trPr>
          <w:gridAfter w:val="1"/>
          <w:wAfter w:w="70" w:type="dxa"/>
          <w:trHeight w:val="300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Default="00EB42C6" w:rsidP="00632E3E">
            <w:pPr>
              <w:jc w:val="center"/>
              <w:rPr>
                <w:b/>
                <w:szCs w:val="28"/>
              </w:rPr>
            </w:pPr>
          </w:p>
          <w:tbl>
            <w:tblPr>
              <w:tblW w:w="9615" w:type="dxa"/>
              <w:tblInd w:w="91" w:type="dxa"/>
              <w:tblLayout w:type="fixed"/>
              <w:tblLook w:val="04A0"/>
            </w:tblPr>
            <w:tblGrid>
              <w:gridCol w:w="1819"/>
              <w:gridCol w:w="4394"/>
              <w:gridCol w:w="1276"/>
              <w:gridCol w:w="1134"/>
              <w:gridCol w:w="992"/>
            </w:tblGrid>
            <w:tr w:rsidR="00EB42C6" w:rsidTr="00632E3E">
              <w:trPr>
                <w:trHeight w:val="435"/>
              </w:trPr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Наименование дохода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Уточненный план на 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Исполнение за 2016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Процент выполнения</w:t>
                  </w:r>
                </w:p>
              </w:tc>
            </w:tr>
            <w:tr w:rsidR="00EB42C6" w:rsidTr="00632E3E">
              <w:trPr>
                <w:trHeight w:val="45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1 00 00000 00 0000 000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4695,6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4824,5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102,7</w:t>
                  </w:r>
                </w:p>
              </w:tc>
            </w:tr>
            <w:tr w:rsidR="00EB42C6" w:rsidRPr="00A6323A" w:rsidTr="00632E3E">
              <w:trPr>
                <w:trHeight w:val="1499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1 03 0220</w:t>
                  </w:r>
                  <w:r w:rsidRPr="00A6323A">
                    <w:rPr>
                      <w:color w:val="000000"/>
                      <w:sz w:val="24"/>
                    </w:rPr>
                    <w:t>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2C6" w:rsidRPr="00A6323A" w:rsidRDefault="00EB42C6" w:rsidP="00632E3E">
                  <w:pPr>
                    <w:jc w:val="both"/>
                    <w:rPr>
                      <w:sz w:val="24"/>
                    </w:rPr>
                  </w:pPr>
                  <w:r w:rsidRPr="00A6323A">
                    <w:rPr>
                      <w:sz w:val="24"/>
                    </w:rPr>
                    <w:t>Доходы от уплаты  акцизов на автомобильный бензин,  подлежащие  распределению  между  бюджетами  субъектов  Российской  Федерации и местными  бюджетами  с  учетом  установленных дифференцированных  нормативов  отчислений в  местные  бюджеты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1326,0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1451,5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109,5</w:t>
                  </w:r>
                </w:p>
              </w:tc>
            </w:tr>
            <w:tr w:rsidR="00EB42C6" w:rsidTr="00632E3E">
              <w:trPr>
                <w:trHeight w:val="39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1 01 02000 01 0000 110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both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990,6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99,0</w:t>
                  </w:r>
                </w:p>
              </w:tc>
            </w:tr>
            <w:tr w:rsidR="00EB42C6" w:rsidTr="00632E3E">
              <w:trPr>
                <w:trHeight w:val="405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1 05 03000 01 0000 110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both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2F1A5B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2F1A5B">
                    <w:rPr>
                      <w:bCs/>
                      <w:sz w:val="24"/>
                    </w:rPr>
                    <w:t>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2F1A5B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2F1A5B">
                    <w:rPr>
                      <w:bCs/>
                      <w:sz w:val="24"/>
                    </w:rPr>
                    <w:t>853,2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2F1A5B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2F1A5B"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Tr="00632E3E">
              <w:trPr>
                <w:trHeight w:val="1161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1 06 01030 10 0000 110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both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374,7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101,6</w:t>
                  </w:r>
                </w:p>
              </w:tc>
            </w:tr>
            <w:tr w:rsidR="00EB42C6" w:rsidTr="00632E3E">
              <w:trPr>
                <w:trHeight w:val="405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1 06 06000 10 0000 110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2C6" w:rsidRPr="00A6323A" w:rsidRDefault="00EB42C6" w:rsidP="00632E3E">
                  <w:pPr>
                    <w:jc w:val="both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1148,0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1153,9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100,5</w:t>
                  </w:r>
                </w:p>
              </w:tc>
            </w:tr>
            <w:tr w:rsidR="00EB42C6" w:rsidTr="00632E3E">
              <w:trPr>
                <w:trHeight w:val="71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Default="00EB42C6" w:rsidP="00632E3E">
                  <w:pPr>
                    <w:rPr>
                      <w:bCs/>
                      <w:sz w:val="24"/>
                    </w:rPr>
                  </w:pPr>
                  <w:r w:rsidRPr="00860B3D">
                    <w:rPr>
                      <w:bCs/>
                      <w:sz w:val="24"/>
                    </w:rPr>
                    <w:t>1 16 90050 10 0000 000</w:t>
                  </w:r>
                </w:p>
                <w:p w:rsidR="00EB42C6" w:rsidRPr="00FD48CC" w:rsidRDefault="00EB42C6" w:rsidP="00632E3E">
                  <w:pPr>
                    <w:rPr>
                      <w:sz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860B3D">
                    <w:rPr>
                      <w:bCs/>
                      <w:sz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Tr="00632E3E">
              <w:trPr>
                <w:trHeight w:val="375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2 00 00000 00 0000 000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5561,1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5548,2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99,8</w:t>
                  </w:r>
                </w:p>
              </w:tc>
            </w:tr>
            <w:tr w:rsidR="00EB42C6" w:rsidTr="00632E3E">
              <w:trPr>
                <w:trHeight w:val="75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2 02 01000 00 0000 151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4881,2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4881,2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RPr="00A6323A" w:rsidTr="00632E3E">
              <w:trPr>
                <w:trHeight w:val="72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2 02 01001 00 0000 151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Дотации на выравнивание уровня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4881,2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4881,2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RPr="00A6323A" w:rsidTr="00632E3E">
              <w:trPr>
                <w:trHeight w:val="818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2 02 01001 10 0000 151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Дотации бюджетам муниципальных районов на выравнивание уровня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4881,2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4881,2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Tr="00632E3E">
              <w:trPr>
                <w:trHeight w:val="538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2 02 02999 10 0000 151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657,0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97,9</w:t>
                  </w:r>
                </w:p>
              </w:tc>
            </w:tr>
            <w:tr w:rsidR="00EB42C6" w:rsidTr="00632E3E">
              <w:trPr>
                <w:trHeight w:val="844"/>
              </w:trPr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lastRenderedPageBreak/>
                    <w:t>2 02 03000 00 0000 151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Субвенции от других бюджетов бюджетной системы Российской Федерации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100,0</w:t>
                  </w:r>
                </w:p>
              </w:tc>
            </w:tr>
            <w:tr w:rsidR="00EB42C6" w:rsidRPr="00A6323A" w:rsidTr="00632E3E">
              <w:trPr>
                <w:trHeight w:val="818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2 02 03024 00 0000 151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B42C6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</w:p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B42C6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</w:p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</w:rPr>
                    <w:t>100,0</w:t>
                  </w:r>
                </w:p>
              </w:tc>
            </w:tr>
            <w:tr w:rsidR="00EB42C6" w:rsidRPr="00A6323A" w:rsidTr="00632E3E">
              <w:trPr>
                <w:trHeight w:val="1273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2 02 03024 10 0000 151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Субвенции бюджетам муниципальных районов на выполнение передаваемых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100,0</w:t>
                  </w:r>
                </w:p>
              </w:tc>
            </w:tr>
            <w:tr w:rsidR="00EB42C6" w:rsidTr="00632E3E">
              <w:trPr>
                <w:trHeight w:val="1026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2 02 03015 10 0000 151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76,3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EB42C6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100,0</w:t>
                  </w:r>
                </w:p>
              </w:tc>
            </w:tr>
            <w:tr w:rsidR="00EB42C6" w:rsidTr="00632E3E">
              <w:trPr>
                <w:trHeight w:val="42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2 07 00000 00 0000 000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2C6" w:rsidRPr="00FD48CC" w:rsidRDefault="00EB42C6" w:rsidP="00632E3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102,2</w:t>
                  </w:r>
                </w:p>
              </w:tc>
            </w:tr>
            <w:tr w:rsidR="00EB42C6" w:rsidTr="00632E3E">
              <w:trPr>
                <w:trHeight w:val="753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2 07 05000 10 0000 180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2C6" w:rsidRDefault="00EB42C6" w:rsidP="00632E3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102,2</w:t>
                  </w:r>
                </w:p>
              </w:tc>
            </w:tr>
            <w:tr w:rsidR="00EB42C6" w:rsidTr="00632E3E">
              <w:trPr>
                <w:trHeight w:val="660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2 07 05</w:t>
                  </w:r>
                  <w:bookmarkStart w:id="0" w:name="_GoBack"/>
                  <w:bookmarkEnd w:id="0"/>
                  <w:r>
                    <w:rPr>
                      <w:sz w:val="24"/>
                    </w:rPr>
                    <w:t>030 10 0000 180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2C6" w:rsidRDefault="00EB42C6" w:rsidP="00632E3E">
                  <w:pPr>
                    <w:rPr>
                      <w:sz w:val="24"/>
                    </w:rPr>
                  </w:pPr>
                  <w:r w:rsidRPr="00E87811">
                    <w:rPr>
                      <w:sz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102,2</w:t>
                  </w:r>
                </w:p>
              </w:tc>
            </w:tr>
            <w:tr w:rsidR="00EB42C6" w:rsidTr="00632E3E">
              <w:trPr>
                <w:trHeight w:val="854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</w:rPr>
                    <w:t>2 19 00000 10 0000 000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2C6" w:rsidRPr="00FD48CC" w:rsidRDefault="00EB42C6" w:rsidP="00632E3E">
                  <w:pPr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 xml:space="preserve"> Возврат остатков субсидий, субвенций и иных межбюджетных трансфертов, имеющих целевое назначение, п</w:t>
                  </w:r>
                  <w:r>
                    <w:rPr>
                      <w:bCs/>
                      <w:sz w:val="24"/>
                    </w:rPr>
                    <w:t xml:space="preserve">рошлых лет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-122,2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-122,2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Tr="00632E3E">
              <w:trPr>
                <w:trHeight w:val="1186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42C6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</w:rPr>
                    <w:t>2 19 05000 10 0000 151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2C6" w:rsidRPr="00FD48CC" w:rsidRDefault="00EB42C6" w:rsidP="00632E3E">
                  <w:pPr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>Возврат остатков субсидий, субвенций и иных межбюджетных трансфертов, имеющих целевое назначение, п</w:t>
                  </w:r>
                  <w:r>
                    <w:rPr>
                      <w:bCs/>
                      <w:sz w:val="24"/>
                    </w:rPr>
                    <w:t>рошлых лет из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-122,2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-122,2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 w:rsidRPr="00FD48CC">
                    <w:rPr>
                      <w:bCs/>
                      <w:sz w:val="24"/>
                    </w:rPr>
                    <w:t>100,0</w:t>
                  </w:r>
                </w:p>
              </w:tc>
            </w:tr>
            <w:tr w:rsidR="00EB42C6" w:rsidRPr="00A6323A" w:rsidTr="00632E3E">
              <w:trPr>
                <w:trHeight w:val="375"/>
              </w:trPr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A6323A">
                    <w:rPr>
                      <w:b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2C6" w:rsidRPr="00A6323A" w:rsidRDefault="00EB42C6" w:rsidP="00632E3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6323A">
                    <w:rPr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10256,7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10372,7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B42C6" w:rsidRPr="00FD48CC" w:rsidRDefault="00EB42C6" w:rsidP="00632E3E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101,0</w:t>
                  </w:r>
                </w:p>
              </w:tc>
            </w:tr>
          </w:tbl>
          <w:p w:rsidR="00EB42C6" w:rsidRPr="00FD48CC" w:rsidRDefault="00EB42C6" w:rsidP="00632E3E">
            <w:pPr>
              <w:rPr>
                <w:sz w:val="24"/>
              </w:rPr>
            </w:pPr>
          </w:p>
        </w:tc>
      </w:tr>
      <w:tr w:rsidR="00EB42C6" w:rsidRPr="00842783" w:rsidTr="00632E3E">
        <w:trPr>
          <w:trHeight w:val="33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Pr="00C649EC" w:rsidRDefault="00EB42C6" w:rsidP="00632E3E">
            <w:pPr>
              <w:rPr>
                <w:szCs w:val="28"/>
              </w:rPr>
            </w:pPr>
          </w:p>
          <w:p w:rsidR="00EB42C6" w:rsidRPr="00C649EC" w:rsidRDefault="00EB42C6" w:rsidP="00632E3E">
            <w:pPr>
              <w:rPr>
                <w:szCs w:val="28"/>
              </w:rPr>
            </w:pPr>
          </w:p>
          <w:p w:rsidR="00EB42C6" w:rsidRPr="00C649EC" w:rsidRDefault="00EB42C6" w:rsidP="00632E3E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Начальник  финансового отдела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Pr="00C649EC" w:rsidRDefault="00EB42C6" w:rsidP="00632E3E">
            <w:pPr>
              <w:jc w:val="center"/>
              <w:rPr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Pr="00842783" w:rsidRDefault="00EB42C6" w:rsidP="00632E3E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Pr="00842783" w:rsidRDefault="00EB42C6" w:rsidP="00632E3E">
            <w:pPr>
              <w:jc w:val="center"/>
              <w:rPr>
                <w:sz w:val="24"/>
              </w:rPr>
            </w:pPr>
          </w:p>
        </w:tc>
      </w:tr>
      <w:tr w:rsidR="00EB42C6" w:rsidRPr="00842783" w:rsidTr="00632E3E">
        <w:trPr>
          <w:trHeight w:val="320"/>
        </w:trPr>
        <w:tc>
          <w:tcPr>
            <w:tcW w:w="1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Pr="00C649EC" w:rsidRDefault="00EB42C6" w:rsidP="00632E3E">
            <w:pPr>
              <w:rPr>
                <w:szCs w:val="28"/>
              </w:rPr>
            </w:pPr>
            <w:r w:rsidRPr="00C649EC">
              <w:rPr>
                <w:szCs w:val="28"/>
              </w:rPr>
              <w:t>Гришковского сельского поселения</w:t>
            </w:r>
          </w:p>
          <w:p w:rsidR="00EB42C6" w:rsidRPr="00C649EC" w:rsidRDefault="00EB42C6" w:rsidP="00632E3E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Калининского района                                                          </w:t>
            </w:r>
            <w:r w:rsidR="00C649EC">
              <w:rPr>
                <w:szCs w:val="28"/>
              </w:rPr>
              <w:t xml:space="preserve">       </w:t>
            </w:r>
            <w:r w:rsidRPr="00C649EC">
              <w:rPr>
                <w:szCs w:val="28"/>
              </w:rPr>
              <w:t xml:space="preserve">       Д.Ю. Рябухина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6" w:rsidRDefault="00EB42C6" w:rsidP="00632E3E">
            <w:pPr>
              <w:rPr>
                <w:sz w:val="24"/>
              </w:rPr>
            </w:pPr>
          </w:p>
          <w:p w:rsidR="00EB42C6" w:rsidRPr="00842783" w:rsidRDefault="00EB42C6" w:rsidP="00632E3E">
            <w:pPr>
              <w:jc w:val="center"/>
              <w:rPr>
                <w:sz w:val="24"/>
              </w:rPr>
            </w:pPr>
          </w:p>
        </w:tc>
      </w:tr>
    </w:tbl>
    <w:p w:rsidR="00EB42C6" w:rsidRDefault="00EB42C6" w:rsidP="00EB42C6">
      <w:pPr>
        <w:rPr>
          <w:sz w:val="24"/>
        </w:rPr>
      </w:pPr>
    </w:p>
    <w:p w:rsidR="00EB42C6" w:rsidRDefault="00EB42C6" w:rsidP="00EB42C6"/>
    <w:p w:rsidR="00EB42C6" w:rsidRDefault="00EB42C6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62B86" w:rsidRDefault="00B62B86" w:rsidP="009D6A0B">
      <w:pPr>
        <w:tabs>
          <w:tab w:val="left" w:pos="210"/>
          <w:tab w:val="left" w:pos="4995"/>
        </w:tabs>
        <w:ind w:left="4860"/>
        <w:jc w:val="center"/>
      </w:pPr>
    </w:p>
    <w:p w:rsidR="00B62B86" w:rsidRDefault="00B62B86" w:rsidP="009D6A0B">
      <w:pPr>
        <w:tabs>
          <w:tab w:val="left" w:pos="210"/>
          <w:tab w:val="left" w:pos="4995"/>
        </w:tabs>
        <w:ind w:left="4860"/>
        <w:jc w:val="center"/>
      </w:pPr>
    </w:p>
    <w:p w:rsidR="009D6A0B" w:rsidRDefault="009D6A0B" w:rsidP="009D6A0B">
      <w:pPr>
        <w:tabs>
          <w:tab w:val="left" w:pos="210"/>
          <w:tab w:val="left" w:pos="4995"/>
        </w:tabs>
        <w:ind w:left="4860"/>
        <w:jc w:val="center"/>
      </w:pPr>
      <w:r>
        <w:t>ПРИЛОЖЕНИЕ № 2</w:t>
      </w:r>
    </w:p>
    <w:p w:rsidR="009D6A0B" w:rsidRDefault="009D6A0B" w:rsidP="009D6A0B">
      <w:pPr>
        <w:tabs>
          <w:tab w:val="left" w:pos="210"/>
          <w:tab w:val="left" w:pos="4995"/>
        </w:tabs>
        <w:ind w:left="4860"/>
        <w:jc w:val="center"/>
      </w:pPr>
    </w:p>
    <w:p w:rsidR="009D6A0B" w:rsidRDefault="004113A5" w:rsidP="009D6A0B">
      <w:pPr>
        <w:tabs>
          <w:tab w:val="left" w:pos="210"/>
          <w:tab w:val="left" w:pos="4995"/>
        </w:tabs>
        <w:ind w:left="4860"/>
        <w:jc w:val="center"/>
      </w:pPr>
      <w:r>
        <w:t>УТВЕРЖДЕНА</w:t>
      </w:r>
    </w:p>
    <w:p w:rsidR="00632E3E" w:rsidRDefault="009D6A0B" w:rsidP="009D6A0B">
      <w:pPr>
        <w:tabs>
          <w:tab w:val="left" w:pos="-108"/>
          <w:tab w:val="left" w:pos="4995"/>
        </w:tabs>
        <w:ind w:left="4860"/>
        <w:jc w:val="center"/>
      </w:pPr>
      <w:r>
        <w:t>решением</w:t>
      </w:r>
      <w:r w:rsidRPr="002C7597">
        <w:t xml:space="preserve"> Совета Гришковского сельского поселения </w:t>
      </w:r>
    </w:p>
    <w:p w:rsidR="009D6A0B" w:rsidRDefault="009D6A0B" w:rsidP="009D6A0B">
      <w:pPr>
        <w:tabs>
          <w:tab w:val="left" w:pos="-108"/>
          <w:tab w:val="left" w:pos="4995"/>
        </w:tabs>
        <w:ind w:left="4860"/>
        <w:jc w:val="center"/>
      </w:pPr>
      <w:r>
        <w:t>Калининского района   от</w:t>
      </w:r>
    </w:p>
    <w:p w:rsidR="009D6A0B" w:rsidRDefault="00B21DB2" w:rsidP="009D6A0B">
      <w:pPr>
        <w:tabs>
          <w:tab w:val="left" w:pos="-108"/>
          <w:tab w:val="left" w:pos="4860"/>
        </w:tabs>
        <w:ind w:left="4860"/>
        <w:jc w:val="center"/>
      </w:pPr>
      <w:r>
        <w:t xml:space="preserve">29.05.2017  </w:t>
      </w:r>
      <w:r>
        <w:softHyphen/>
      </w:r>
      <w:r>
        <w:softHyphen/>
        <w:t>№  120</w:t>
      </w: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5D4173">
      <w:pPr>
        <w:jc w:val="both"/>
        <w:rPr>
          <w:szCs w:val="28"/>
        </w:rPr>
      </w:pPr>
    </w:p>
    <w:p w:rsidR="00BE2AF3" w:rsidRDefault="00BE2AF3" w:rsidP="00B62B86">
      <w:pPr>
        <w:jc w:val="center"/>
        <w:rPr>
          <w:szCs w:val="28"/>
        </w:rPr>
      </w:pPr>
      <w:r w:rsidRPr="00BE2AF3">
        <w:rPr>
          <w:szCs w:val="28"/>
        </w:rPr>
        <w:t>Ведомственная структура расходов бюджета Гришковского сельского поселения за 2016 год</w:t>
      </w:r>
    </w:p>
    <w:p w:rsidR="00B62B86" w:rsidRPr="00BE2AF3" w:rsidRDefault="00B62B86" w:rsidP="00B62B86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2"/>
        <w:gridCol w:w="465"/>
        <w:gridCol w:w="648"/>
        <w:gridCol w:w="437"/>
        <w:gridCol w:w="1275"/>
        <w:gridCol w:w="567"/>
        <w:gridCol w:w="993"/>
        <w:gridCol w:w="1168"/>
        <w:gridCol w:w="674"/>
      </w:tblGrid>
      <w:tr w:rsidR="00632E3E" w:rsidRPr="0027150F" w:rsidTr="00B30F4D">
        <w:trPr>
          <w:trHeight w:val="100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Вед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Рз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6A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Сумма  на  </w:t>
            </w:r>
          </w:p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2016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6A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Исполнено за </w:t>
            </w:r>
          </w:p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2016 год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Процент исполнения</w:t>
            </w:r>
          </w:p>
        </w:tc>
      </w:tr>
      <w:tr w:rsidR="00632E3E" w:rsidRPr="0027150F" w:rsidTr="00B30F4D">
        <w:trPr>
          <w:trHeight w:val="36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ВСЕГО: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9 744,4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9 054,1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92,9</w:t>
            </w:r>
          </w:p>
        </w:tc>
      </w:tr>
      <w:tr w:rsidR="00632E3E" w:rsidRPr="0027150F" w:rsidTr="00B30F4D">
        <w:trPr>
          <w:trHeight w:val="2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3 978,3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3 944,0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99,1</w:t>
            </w:r>
          </w:p>
        </w:tc>
      </w:tr>
      <w:tr w:rsidR="00632E3E" w:rsidRPr="0027150F" w:rsidTr="00B30F4D">
        <w:trPr>
          <w:trHeight w:val="93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44,1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B86" w:rsidRPr="0027150F" w:rsidRDefault="00B62B86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44,0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91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44,1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44,0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67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Депутаты Совета муниципального образования Гришковского сельского поселения Калининского района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115000000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44,1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44,0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69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Обеспечение деятельности представительного органа власти Гришковского сельского поселения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115010019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44,1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44,0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13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Иные выплаты, за исключением фонда оплаты труда государственных(муниципальных)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115010019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41,2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41,2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115010019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2,8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115010019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30,0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542,6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542,6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65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Обеспечение деятельности представительного органа власти Гришковского сельского поселения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542,6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542,6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65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0111010019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542,6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542,6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70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2 414,8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2 412,3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2 411,0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2 408,5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2 411,0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2 408,5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48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0112020019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2 264,0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2 263,8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0112020019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18,4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89,8</w:t>
            </w:r>
          </w:p>
        </w:tc>
      </w:tr>
      <w:tr w:rsidR="00632E3E" w:rsidRPr="0027150F" w:rsidTr="00B30F4D">
        <w:trPr>
          <w:trHeight w:val="26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0112020019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126,5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126,3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4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3,8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90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3,8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0113060190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3,8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27,1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27,1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9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18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Контрольно-счетная палата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обеспечение функций контрольно-счетной палаты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0116100000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19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0116152002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27,1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25,0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49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0114000000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26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0114061001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0114061001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924,7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918,0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99,3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914,5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907,8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99,3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34,0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33,8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99,4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0118011029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34,0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33,8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99,4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Выполнение функций органов местного самоуправления (похозяйственный учет)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15,4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15,4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0118021029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15,4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15,4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226,1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226,1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0118031029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226,1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226,1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0118031029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226,1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226,1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65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639,0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632,5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99,0</w:t>
            </w:r>
          </w:p>
        </w:tc>
      </w:tr>
      <w:tr w:rsidR="00632E3E" w:rsidRPr="0027150F" w:rsidTr="00B30F4D">
        <w:trPr>
          <w:trHeight w:val="69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0118041029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639,0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632,5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0118041029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639,0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632,5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99,0</w:t>
            </w:r>
          </w:p>
        </w:tc>
      </w:tr>
      <w:tr w:rsidR="00632E3E" w:rsidRPr="0027150F" w:rsidTr="00B30F4D">
        <w:trPr>
          <w:trHeight w:val="11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 xml:space="preserve">Муниципальная программа Гришковского сельского поселения Калининского района "Поддержка ветеранской организации Гришковского сельского поселения </w:t>
            </w:r>
            <w:r w:rsidRPr="0027150F">
              <w:rPr>
                <w:color w:val="000000"/>
                <w:sz w:val="24"/>
              </w:rPr>
              <w:lastRenderedPageBreak/>
              <w:t>Калининского района на 2016-2017год""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Расходы на обеспечение функций ветеранской организации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0118041030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76,3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76,3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Мобилизационная и вневойсковая  подготовка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65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6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0119000000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76,3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130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0119051180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71,0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0119051180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5,3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6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дейтельности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89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"Обеспечение безопасности"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26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Обеспечение безопасности населения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43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0211011003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2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1 614,1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1 404,5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87,0</w:t>
            </w:r>
          </w:p>
        </w:tc>
      </w:tr>
      <w:tr w:rsidR="00632E3E" w:rsidRPr="0027150F" w:rsidTr="00B30F4D">
        <w:trPr>
          <w:trHeight w:val="24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Дорожное хозяйство(дорожные фонды)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1 326,0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1 179,4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88,9</w:t>
            </w:r>
          </w:p>
        </w:tc>
      </w:tr>
      <w:tr w:rsidR="00632E3E" w:rsidRPr="0027150F" w:rsidTr="00B30F4D">
        <w:trPr>
          <w:trHeight w:val="89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1 326,0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1 179,4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88,9</w:t>
            </w:r>
          </w:p>
        </w:tc>
      </w:tr>
      <w:tr w:rsidR="00632E3E" w:rsidRPr="0027150F" w:rsidTr="00B30F4D">
        <w:trPr>
          <w:trHeight w:val="110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и местного значений, и искусственных сооружений на них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0311011032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1 326,0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1 179,4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88,9</w:t>
            </w:r>
          </w:p>
        </w:tc>
      </w:tr>
      <w:tr w:rsidR="00632E3E" w:rsidRPr="0027150F" w:rsidTr="00B30F4D">
        <w:trPr>
          <w:trHeight w:val="44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0311011032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1 326,0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1 179,4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88,9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288,1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225,1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78,1</w:t>
            </w:r>
          </w:p>
        </w:tc>
      </w:tr>
      <w:tr w:rsidR="00632E3E" w:rsidRPr="0027150F" w:rsidTr="00B30F4D">
        <w:trPr>
          <w:trHeight w:val="86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282,1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225,1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79,8</w:t>
            </w:r>
          </w:p>
        </w:tc>
      </w:tr>
      <w:tr w:rsidR="00632E3E" w:rsidRPr="0027150F" w:rsidTr="00B30F4D">
        <w:trPr>
          <w:trHeight w:val="44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Разработка технических проектов и сметных документаций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0312011029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282,1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225,1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79,8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0312011029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282,1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225,1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79,8</w:t>
            </w:r>
          </w:p>
        </w:tc>
      </w:tr>
      <w:tr w:rsidR="00632E3E" w:rsidRPr="0027150F" w:rsidTr="00B30F4D">
        <w:trPr>
          <w:trHeight w:val="152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"Обеспечение беспрепятственного доступа инвалидов (маломобильных групп населения) к объектам инженерной, транспортной и социальной инфраструктур" на 2016-2017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63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Подготовка проектно-сметной документации для реконструкции муниципальных объектов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0313011030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51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0313011030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23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751,1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604,1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80,4</w:t>
            </w:r>
          </w:p>
        </w:tc>
      </w:tr>
      <w:tr w:rsidR="00632E3E" w:rsidRPr="0027150F" w:rsidTr="00B30F4D">
        <w:trPr>
          <w:trHeight w:val="48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Развитие жилищно-коммунального хозяйства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170,8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109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жилищно-</w:t>
            </w:r>
            <w:r w:rsidRPr="0027150F">
              <w:rPr>
                <w:color w:val="000000"/>
                <w:sz w:val="24"/>
              </w:rPr>
              <w:lastRenderedPageBreak/>
              <w:t>коммунального хозяйства Гришковского сельского поселения"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170,8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170,8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170,8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49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0411011036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170,8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109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580,1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433,3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74,7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Организация и обеспечение уличного освещения на территории поселения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180,0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126,4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70,2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0411011033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180,0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126,4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70,2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Организация благоустройства мест отдыха в поселении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335,1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243,0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72,5</w:t>
            </w:r>
          </w:p>
        </w:tc>
      </w:tr>
      <w:tr w:rsidR="00632E3E" w:rsidRPr="0027150F" w:rsidTr="00B30F4D">
        <w:trPr>
          <w:trHeight w:val="49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0411011034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335,1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243,0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72,5</w:t>
            </w:r>
          </w:p>
        </w:tc>
      </w:tr>
      <w:tr w:rsidR="00632E3E" w:rsidRPr="0027150F" w:rsidTr="00B30F4D">
        <w:trPr>
          <w:trHeight w:val="63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Организация и содержание мест захоронения на территории Гришковского сельского поселения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98,3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0411011035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63,9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98,3</w:t>
            </w:r>
          </w:p>
        </w:tc>
      </w:tr>
      <w:tr w:rsidR="00632E3E" w:rsidRPr="0027150F" w:rsidTr="00B30F4D">
        <w:trPr>
          <w:trHeight w:val="24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78,4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78,4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78,4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78,4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78,4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78,4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0511011019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65,4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65,4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0511011019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9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 xml:space="preserve">Культура и кинематография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3 057,9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2 768,6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90,5</w:t>
            </w:r>
          </w:p>
        </w:tc>
      </w:tr>
      <w:tr w:rsidR="00632E3E" w:rsidRPr="0027150F" w:rsidTr="00B30F4D">
        <w:trPr>
          <w:trHeight w:val="6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культуры" на 2015-</w:t>
            </w:r>
            <w:r w:rsidRPr="0027150F">
              <w:rPr>
                <w:color w:val="000000"/>
                <w:sz w:val="24"/>
              </w:rPr>
              <w:lastRenderedPageBreak/>
              <w:t>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403,2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401,0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99,5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Библиотеки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403,2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401,0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99,5</w:t>
            </w:r>
          </w:p>
        </w:tc>
      </w:tr>
      <w:tr w:rsidR="00632E3E" w:rsidRPr="0027150F" w:rsidTr="00B30F4D">
        <w:trPr>
          <w:trHeight w:val="64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в целях обеспечения функций государственными (муниципальными) учреждениями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312,2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312,1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54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88,1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97,9</w:t>
            </w:r>
          </w:p>
        </w:tc>
      </w:tr>
      <w:tr w:rsidR="00632E3E" w:rsidRPr="0027150F" w:rsidTr="00B30F4D">
        <w:trPr>
          <w:trHeight w:val="23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80,0</w:t>
            </w:r>
          </w:p>
        </w:tc>
      </w:tr>
      <w:tr w:rsidR="00632E3E" w:rsidRPr="0027150F" w:rsidTr="00B30F4D">
        <w:trPr>
          <w:trHeight w:val="7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39,9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27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Культурно-массовые мероприятия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39,9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51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0612011008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39,9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65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1 600,0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1 578,2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98,6</w:t>
            </w:r>
          </w:p>
        </w:tc>
      </w:tr>
      <w:tr w:rsidR="00632E3E" w:rsidRPr="0027150F" w:rsidTr="00B30F4D">
        <w:trPr>
          <w:trHeight w:val="70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1 600,0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1 578,2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98,6</w:t>
            </w:r>
          </w:p>
        </w:tc>
      </w:tr>
      <w:tr w:rsidR="00632E3E" w:rsidRPr="0027150F" w:rsidTr="00B30F4D">
        <w:trPr>
          <w:trHeight w:val="64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0613010059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1 600,0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1 578,2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98,6</w:t>
            </w:r>
          </w:p>
        </w:tc>
      </w:tr>
      <w:tr w:rsidR="00632E3E" w:rsidRPr="0027150F" w:rsidTr="00B30F4D">
        <w:trPr>
          <w:trHeight w:val="224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626,0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612,0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97,8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1010460120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166,0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152,5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91,9</w:t>
            </w:r>
          </w:p>
        </w:tc>
      </w:tr>
      <w:tr w:rsidR="00632E3E" w:rsidRPr="0027150F" w:rsidTr="00B30F4D">
        <w:trPr>
          <w:trHeight w:val="73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1010460120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460,0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459,5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175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93,7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92,5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98,7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0606510040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46,8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97,4</w:t>
            </w:r>
          </w:p>
        </w:tc>
      </w:tr>
      <w:tr w:rsidR="00632E3E" w:rsidRPr="0027150F" w:rsidTr="00B30F4D">
        <w:trPr>
          <w:trHeight w:val="73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0606510040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46,9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46,9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67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44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Сохранение объектов культурного наследия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0614000000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4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0614064101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250,0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-</w:t>
            </w:r>
          </w:p>
        </w:tc>
      </w:tr>
      <w:tr w:rsidR="00632E3E" w:rsidRPr="0027150F" w:rsidTr="00B30F4D">
        <w:trPr>
          <w:trHeight w:val="65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7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Библиотеки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Совершенствование деятельности в сфере библиотечного обслуживания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9990060050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9990060050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45,0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7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81,7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81,7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Дополнительное пенсионное обеспечение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92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0117000000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0117011005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81,7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89,6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89,5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25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Массовый спорт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89,6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89,5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87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lastRenderedPageBreak/>
              <w:t>Муниципальная программа Гришковского сельского поселения Калининского района "Развитие физической культуры и спорта"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89,6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89,5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99,9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0711011007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52,5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52,4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99,8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0711011007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37,1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37,1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7150F">
              <w:rPr>
                <w:bCs/>
                <w:color w:val="000000"/>
                <w:sz w:val="24"/>
              </w:rPr>
              <w:t>7,0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86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43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0121000000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  <w:tr w:rsidR="00632E3E" w:rsidRPr="0027150F" w:rsidTr="00B30F4D">
        <w:trPr>
          <w:trHeight w:val="52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E3E" w:rsidRPr="0027150F" w:rsidRDefault="00632E3E" w:rsidP="00632E3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992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0121018002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7,0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E3E" w:rsidRPr="0027150F" w:rsidRDefault="00632E3E" w:rsidP="0027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7150F">
              <w:rPr>
                <w:color w:val="000000"/>
                <w:sz w:val="24"/>
              </w:rPr>
              <w:t>100,0</w:t>
            </w:r>
          </w:p>
        </w:tc>
      </w:tr>
    </w:tbl>
    <w:p w:rsidR="00C649EC" w:rsidRDefault="00C649EC" w:rsidP="005D4173">
      <w:pPr>
        <w:jc w:val="both"/>
        <w:rPr>
          <w:szCs w:val="28"/>
        </w:rPr>
      </w:pPr>
    </w:p>
    <w:tbl>
      <w:tblPr>
        <w:tblW w:w="14830" w:type="dxa"/>
        <w:tblInd w:w="-72" w:type="dxa"/>
        <w:tblLayout w:type="fixed"/>
        <w:tblLook w:val="04A0"/>
      </w:tblPr>
      <w:tblGrid>
        <w:gridCol w:w="12801"/>
        <w:gridCol w:w="2029"/>
      </w:tblGrid>
      <w:tr w:rsidR="00C649EC" w:rsidRPr="00C649EC" w:rsidTr="00117145">
        <w:trPr>
          <w:trHeight w:val="33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9EC" w:rsidRPr="00C649EC" w:rsidRDefault="00C649EC" w:rsidP="00117145">
            <w:pPr>
              <w:rPr>
                <w:szCs w:val="28"/>
              </w:rPr>
            </w:pPr>
          </w:p>
          <w:p w:rsidR="00C649EC" w:rsidRPr="00C649EC" w:rsidRDefault="00C649EC" w:rsidP="0011714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Начальник  финансового отдела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9EC" w:rsidRPr="00C649EC" w:rsidRDefault="00C649EC" w:rsidP="00117145">
            <w:pPr>
              <w:jc w:val="center"/>
              <w:rPr>
                <w:szCs w:val="28"/>
              </w:rPr>
            </w:pPr>
          </w:p>
        </w:tc>
      </w:tr>
      <w:tr w:rsidR="00C649EC" w:rsidRPr="00C649EC" w:rsidTr="00117145">
        <w:trPr>
          <w:trHeight w:val="320"/>
        </w:trPr>
        <w:tc>
          <w:tcPr>
            <w:tcW w:w="1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9EC" w:rsidRPr="00C649EC" w:rsidRDefault="00C649EC" w:rsidP="00117145">
            <w:pPr>
              <w:rPr>
                <w:szCs w:val="28"/>
              </w:rPr>
            </w:pPr>
            <w:r w:rsidRPr="00C649EC">
              <w:rPr>
                <w:szCs w:val="28"/>
              </w:rPr>
              <w:t>Гришковского сельского поселения</w:t>
            </w:r>
          </w:p>
          <w:p w:rsidR="00C649EC" w:rsidRPr="00C649EC" w:rsidRDefault="00C649EC" w:rsidP="0011714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Калининского района                                                          </w:t>
            </w:r>
            <w:r>
              <w:rPr>
                <w:szCs w:val="28"/>
              </w:rPr>
              <w:t xml:space="preserve">       </w:t>
            </w:r>
            <w:r w:rsidRPr="00C649EC">
              <w:rPr>
                <w:szCs w:val="28"/>
              </w:rPr>
              <w:t xml:space="preserve">       Д.Ю. Рябухина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649EC" w:rsidRDefault="00C649EC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CE7A97" w:rsidRDefault="00CE7A97" w:rsidP="005D4173">
      <w:pPr>
        <w:jc w:val="both"/>
        <w:rPr>
          <w:szCs w:val="28"/>
        </w:rPr>
      </w:pPr>
    </w:p>
    <w:p w:rsidR="00B21DB2" w:rsidRDefault="00B21DB2" w:rsidP="00B21DB2">
      <w:pPr>
        <w:tabs>
          <w:tab w:val="left" w:pos="210"/>
          <w:tab w:val="left" w:pos="4995"/>
        </w:tabs>
        <w:ind w:left="4860"/>
        <w:jc w:val="center"/>
      </w:pPr>
      <w:r>
        <w:lastRenderedPageBreak/>
        <w:t>ПРИЛОЖЕНИЕ № 3</w:t>
      </w:r>
    </w:p>
    <w:p w:rsidR="00B21DB2" w:rsidRDefault="00B21DB2" w:rsidP="00B21DB2">
      <w:pPr>
        <w:tabs>
          <w:tab w:val="left" w:pos="210"/>
          <w:tab w:val="left" w:pos="4995"/>
        </w:tabs>
        <w:ind w:left="4860"/>
        <w:jc w:val="center"/>
      </w:pPr>
    </w:p>
    <w:p w:rsidR="00B21DB2" w:rsidRDefault="004113A5" w:rsidP="00B21DB2">
      <w:pPr>
        <w:tabs>
          <w:tab w:val="left" w:pos="210"/>
          <w:tab w:val="left" w:pos="4995"/>
        </w:tabs>
        <w:ind w:left="4860"/>
        <w:jc w:val="center"/>
      </w:pPr>
      <w:r>
        <w:t>УТВЕРЖДЕНЫ</w:t>
      </w:r>
    </w:p>
    <w:p w:rsidR="00B21DB2" w:rsidRDefault="00B21DB2" w:rsidP="00B21DB2">
      <w:pPr>
        <w:tabs>
          <w:tab w:val="left" w:pos="-108"/>
          <w:tab w:val="left" w:pos="4995"/>
        </w:tabs>
        <w:ind w:left="4860"/>
        <w:jc w:val="center"/>
      </w:pPr>
      <w:r>
        <w:t>решением</w:t>
      </w:r>
      <w:r w:rsidRPr="002C7597">
        <w:t xml:space="preserve"> Совета Гришковского сельского поселения </w:t>
      </w:r>
    </w:p>
    <w:p w:rsidR="00B21DB2" w:rsidRDefault="00B21DB2" w:rsidP="00B21DB2">
      <w:pPr>
        <w:tabs>
          <w:tab w:val="left" w:pos="-108"/>
          <w:tab w:val="left" w:pos="4995"/>
        </w:tabs>
        <w:ind w:left="4860"/>
        <w:jc w:val="center"/>
      </w:pPr>
      <w:r>
        <w:t>Калининского района   от</w:t>
      </w:r>
    </w:p>
    <w:p w:rsidR="00B21DB2" w:rsidRDefault="00B21DB2" w:rsidP="00B21DB2">
      <w:pPr>
        <w:tabs>
          <w:tab w:val="left" w:pos="-108"/>
          <w:tab w:val="left" w:pos="4860"/>
        </w:tabs>
        <w:ind w:left="4860"/>
        <w:jc w:val="center"/>
      </w:pPr>
      <w:r>
        <w:t xml:space="preserve">29.05.2017  </w:t>
      </w:r>
      <w:r>
        <w:softHyphen/>
      </w:r>
      <w:r>
        <w:softHyphen/>
        <w:t>№  120</w:t>
      </w:r>
    </w:p>
    <w:p w:rsidR="00B21DB2" w:rsidRDefault="00B21DB2" w:rsidP="00CE7A97">
      <w:pPr>
        <w:rPr>
          <w:b/>
          <w:bCs/>
          <w:szCs w:val="28"/>
        </w:rPr>
      </w:pPr>
    </w:p>
    <w:p w:rsidR="00CE7A97" w:rsidRPr="00B21DB2" w:rsidRDefault="00CE7A97" w:rsidP="00B21DB2">
      <w:pPr>
        <w:jc w:val="center"/>
        <w:rPr>
          <w:bCs/>
          <w:szCs w:val="28"/>
        </w:rPr>
      </w:pPr>
      <w:r w:rsidRPr="00B21DB2">
        <w:rPr>
          <w:bCs/>
          <w:szCs w:val="28"/>
        </w:rPr>
        <w:t>Расходы бюджета поселения по разделам и подразделам</w:t>
      </w:r>
    </w:p>
    <w:p w:rsidR="00CE7A97" w:rsidRPr="00B21DB2" w:rsidRDefault="00CE7A97" w:rsidP="00B21DB2">
      <w:pPr>
        <w:jc w:val="center"/>
        <w:rPr>
          <w:bCs/>
          <w:szCs w:val="28"/>
        </w:rPr>
      </w:pPr>
      <w:r w:rsidRPr="00B21DB2">
        <w:rPr>
          <w:bCs/>
          <w:szCs w:val="28"/>
        </w:rPr>
        <w:t>классификации расходов бюджетов за 2016 год</w:t>
      </w:r>
    </w:p>
    <w:p w:rsidR="00CE7A97" w:rsidRPr="00933055" w:rsidRDefault="00CE7A97" w:rsidP="00CE7A97">
      <w:pPr>
        <w:rPr>
          <w:b/>
          <w:szCs w:val="28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245"/>
        <w:gridCol w:w="4081"/>
        <w:gridCol w:w="1418"/>
        <w:gridCol w:w="1417"/>
        <w:gridCol w:w="1099"/>
      </w:tblGrid>
      <w:tr w:rsidR="00B84F65" w:rsidRPr="00E55819" w:rsidTr="00B84F65">
        <w:trPr>
          <w:trHeight w:val="1428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№</w:t>
            </w: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п/п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Код бюджет-ной клас-</w:t>
            </w: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сифика-ции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Уточненный годовой план</w:t>
            </w: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Исполнение за</w:t>
            </w: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2016 год</w:t>
            </w:r>
          </w:p>
        </w:tc>
        <w:tc>
          <w:tcPr>
            <w:tcW w:w="1099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Процент исполнения</w:t>
            </w: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Всего расходов: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9744,4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9054,1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92,9</w:t>
            </w: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в том числе: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3978,3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3944,0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99,1</w:t>
            </w: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0102</w:t>
            </w:r>
          </w:p>
        </w:tc>
        <w:tc>
          <w:tcPr>
            <w:tcW w:w="4081" w:type="dxa"/>
            <w:vAlign w:val="bottom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542,6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542,6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0103</w:t>
            </w:r>
          </w:p>
        </w:tc>
        <w:tc>
          <w:tcPr>
            <w:tcW w:w="4081" w:type="dxa"/>
            <w:vAlign w:val="bottom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44,1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44,0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99,8</w:t>
            </w: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0104</w:t>
            </w:r>
          </w:p>
        </w:tc>
        <w:tc>
          <w:tcPr>
            <w:tcW w:w="4081" w:type="dxa"/>
            <w:vAlign w:val="bottom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418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2414,8</w:t>
            </w:r>
          </w:p>
        </w:tc>
        <w:tc>
          <w:tcPr>
            <w:tcW w:w="1417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2412,3</w:t>
            </w:r>
          </w:p>
        </w:tc>
        <w:tc>
          <w:tcPr>
            <w:tcW w:w="1099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99,9</w:t>
            </w:r>
          </w:p>
        </w:tc>
      </w:tr>
      <w:tr w:rsidR="00B84F65" w:rsidRPr="00B21DB2" w:rsidTr="00B84F65">
        <w:trPr>
          <w:trHeight w:val="573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0106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27,1</w:t>
            </w:r>
          </w:p>
        </w:tc>
        <w:tc>
          <w:tcPr>
            <w:tcW w:w="1417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27,1</w:t>
            </w:r>
          </w:p>
        </w:tc>
        <w:tc>
          <w:tcPr>
            <w:tcW w:w="1099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305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0111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Резервные фонды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25,0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0,0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0,0</w:t>
            </w:r>
          </w:p>
        </w:tc>
      </w:tr>
      <w:tr w:rsidR="00B84F65" w:rsidRPr="00B21DB2" w:rsidTr="00B84F65">
        <w:trPr>
          <w:trHeight w:val="166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0113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924,7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918,0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99,3</w:t>
            </w:r>
          </w:p>
        </w:tc>
      </w:tr>
      <w:tr w:rsidR="00B84F65" w:rsidRPr="00B21DB2" w:rsidTr="00B84F65">
        <w:trPr>
          <w:trHeight w:val="288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0200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Национальная оборона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76,3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76,3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0203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76,3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76,3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553"/>
        </w:trPr>
        <w:tc>
          <w:tcPr>
            <w:tcW w:w="594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3.</w:t>
            </w:r>
          </w:p>
        </w:tc>
        <w:tc>
          <w:tcPr>
            <w:tcW w:w="1245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0300</w:t>
            </w:r>
          </w:p>
        </w:tc>
        <w:tc>
          <w:tcPr>
            <w:tcW w:w="4081" w:type="dxa"/>
            <w:vAlign w:val="center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0314</w:t>
            </w:r>
          </w:p>
        </w:tc>
        <w:tc>
          <w:tcPr>
            <w:tcW w:w="4081" w:type="dxa"/>
            <w:vAlign w:val="bottom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0,0</w:t>
            </w:r>
          </w:p>
        </w:tc>
        <w:tc>
          <w:tcPr>
            <w:tcW w:w="1099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4.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0400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1614,1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1404,5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87,0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0409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1326,0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1179,4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88,9</w:t>
            </w:r>
          </w:p>
        </w:tc>
      </w:tr>
      <w:tr w:rsidR="00B84F65" w:rsidRPr="00B21DB2" w:rsidTr="00B84F65">
        <w:trPr>
          <w:trHeight w:val="553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0412</w:t>
            </w:r>
          </w:p>
        </w:tc>
        <w:tc>
          <w:tcPr>
            <w:tcW w:w="4081" w:type="dxa"/>
            <w:vAlign w:val="center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Другие вопросы в области национальной</w:t>
            </w:r>
          </w:p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экономики</w:t>
            </w:r>
          </w:p>
        </w:tc>
        <w:tc>
          <w:tcPr>
            <w:tcW w:w="1418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288,1</w:t>
            </w:r>
          </w:p>
        </w:tc>
        <w:tc>
          <w:tcPr>
            <w:tcW w:w="1417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225,1</w:t>
            </w:r>
          </w:p>
        </w:tc>
        <w:tc>
          <w:tcPr>
            <w:tcW w:w="1099" w:type="dxa"/>
            <w:vAlign w:val="center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78,1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5.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0500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Жилищно – коммунальное хозяйство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751,1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604,1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80,4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0502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171,0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170,8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99,9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0503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580,1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433,3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74,7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lastRenderedPageBreak/>
              <w:t>6.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0700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Образование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78,4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78,4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0707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78,4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78,4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405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0800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Культура, кинематография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3057,9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2768,6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90,5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0801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3057,9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2768,6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90,5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Социальная политика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81,7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81,7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1001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81,7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81,7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1100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89,6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89,5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99,9</w:t>
            </w:r>
          </w:p>
        </w:tc>
      </w:tr>
      <w:tr w:rsidR="00B84F65" w:rsidRPr="00B21DB2" w:rsidTr="00B84F65">
        <w:trPr>
          <w:trHeight w:val="347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1102</w:t>
            </w:r>
          </w:p>
        </w:tc>
        <w:tc>
          <w:tcPr>
            <w:tcW w:w="4081" w:type="dxa"/>
            <w:vAlign w:val="bottom"/>
          </w:tcPr>
          <w:p w:rsidR="00CE7A97" w:rsidRPr="00B84F65" w:rsidRDefault="00CE7A97" w:rsidP="00117145">
            <w:pPr>
              <w:rPr>
                <w:sz w:val="24"/>
              </w:rPr>
            </w:pPr>
            <w:r w:rsidRPr="00B84F65"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89,6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89,5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99,9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10.</w:t>
            </w: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1300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7,0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7,0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  <w:tr w:rsidR="00B84F65" w:rsidRPr="00B21DB2" w:rsidTr="00B84F65">
        <w:trPr>
          <w:trHeight w:val="370"/>
        </w:trPr>
        <w:tc>
          <w:tcPr>
            <w:tcW w:w="594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1301</w:t>
            </w:r>
          </w:p>
        </w:tc>
        <w:tc>
          <w:tcPr>
            <w:tcW w:w="4081" w:type="dxa"/>
          </w:tcPr>
          <w:p w:rsidR="00CE7A97" w:rsidRPr="00B84F65" w:rsidRDefault="00CE7A97" w:rsidP="00117145">
            <w:pPr>
              <w:jc w:val="both"/>
              <w:rPr>
                <w:sz w:val="24"/>
              </w:rPr>
            </w:pPr>
            <w:r w:rsidRPr="00B84F65">
              <w:rPr>
                <w:sz w:val="24"/>
              </w:rPr>
              <w:t>Обслуживание государственного внутрен</w:t>
            </w:r>
            <w:r w:rsidR="00B84F65" w:rsidRPr="00B84F65">
              <w:rPr>
                <w:sz w:val="24"/>
              </w:rPr>
              <w:t>н</w:t>
            </w:r>
            <w:r w:rsidRPr="00B84F65">
              <w:rPr>
                <w:sz w:val="24"/>
              </w:rPr>
              <w:t>его и муниципального долга</w:t>
            </w:r>
          </w:p>
        </w:tc>
        <w:tc>
          <w:tcPr>
            <w:tcW w:w="1418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7,0</w:t>
            </w:r>
          </w:p>
        </w:tc>
        <w:tc>
          <w:tcPr>
            <w:tcW w:w="1417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7,0</w:t>
            </w:r>
          </w:p>
        </w:tc>
        <w:tc>
          <w:tcPr>
            <w:tcW w:w="1099" w:type="dxa"/>
          </w:tcPr>
          <w:p w:rsidR="00CE7A97" w:rsidRPr="00B84F65" w:rsidRDefault="00CE7A97" w:rsidP="00117145">
            <w:pPr>
              <w:jc w:val="center"/>
              <w:rPr>
                <w:sz w:val="24"/>
              </w:rPr>
            </w:pPr>
            <w:r w:rsidRPr="00B84F65">
              <w:rPr>
                <w:sz w:val="24"/>
              </w:rPr>
              <w:t>100,0</w:t>
            </w:r>
          </w:p>
        </w:tc>
      </w:tr>
    </w:tbl>
    <w:p w:rsidR="00CE7A97" w:rsidRDefault="00CE7A97" w:rsidP="00CE7A97">
      <w:pPr>
        <w:rPr>
          <w:b/>
          <w:szCs w:val="28"/>
        </w:rPr>
      </w:pPr>
    </w:p>
    <w:tbl>
      <w:tblPr>
        <w:tblW w:w="14830" w:type="dxa"/>
        <w:tblInd w:w="-72" w:type="dxa"/>
        <w:tblLayout w:type="fixed"/>
        <w:tblLook w:val="04A0"/>
      </w:tblPr>
      <w:tblGrid>
        <w:gridCol w:w="12801"/>
        <w:gridCol w:w="2029"/>
      </w:tblGrid>
      <w:tr w:rsidR="00A15FFD" w:rsidRPr="00C649EC" w:rsidTr="00117145">
        <w:trPr>
          <w:trHeight w:val="33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FD" w:rsidRPr="00C649EC" w:rsidRDefault="00A15FFD" w:rsidP="00117145">
            <w:pPr>
              <w:rPr>
                <w:szCs w:val="28"/>
              </w:rPr>
            </w:pPr>
          </w:p>
          <w:p w:rsidR="00A15FFD" w:rsidRPr="00C649EC" w:rsidRDefault="00A15FFD" w:rsidP="0011714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Начальник  финансового отдела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FD" w:rsidRPr="00C649EC" w:rsidRDefault="00A15FFD" w:rsidP="00117145">
            <w:pPr>
              <w:jc w:val="center"/>
              <w:rPr>
                <w:szCs w:val="28"/>
              </w:rPr>
            </w:pPr>
          </w:p>
        </w:tc>
      </w:tr>
      <w:tr w:rsidR="00A15FFD" w:rsidRPr="00C649EC" w:rsidTr="00117145">
        <w:trPr>
          <w:trHeight w:val="320"/>
        </w:trPr>
        <w:tc>
          <w:tcPr>
            <w:tcW w:w="1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FD" w:rsidRPr="00C649EC" w:rsidRDefault="00A15FFD" w:rsidP="00117145">
            <w:pPr>
              <w:rPr>
                <w:szCs w:val="28"/>
              </w:rPr>
            </w:pPr>
            <w:r w:rsidRPr="00C649EC">
              <w:rPr>
                <w:szCs w:val="28"/>
              </w:rPr>
              <w:t>Гришковского сельского поселения</w:t>
            </w:r>
          </w:p>
          <w:p w:rsidR="00A15FFD" w:rsidRPr="00C649EC" w:rsidRDefault="00A15FFD" w:rsidP="0011714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Калининского района                                                          </w:t>
            </w:r>
            <w:r>
              <w:rPr>
                <w:szCs w:val="28"/>
              </w:rPr>
              <w:t xml:space="preserve">       </w:t>
            </w:r>
            <w:r w:rsidRPr="00C649EC">
              <w:rPr>
                <w:szCs w:val="28"/>
              </w:rPr>
              <w:t xml:space="preserve">       Д.Ю. Рябухина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3B66" w:rsidRDefault="00843B66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117145">
      <w:pPr>
        <w:tabs>
          <w:tab w:val="left" w:pos="210"/>
          <w:tab w:val="left" w:pos="4995"/>
        </w:tabs>
        <w:ind w:left="4860"/>
        <w:jc w:val="center"/>
      </w:pPr>
      <w:r>
        <w:t>ПРИЛОЖЕНИЕ № 4</w:t>
      </w:r>
    </w:p>
    <w:p w:rsidR="00117145" w:rsidRDefault="00117145" w:rsidP="00117145">
      <w:pPr>
        <w:tabs>
          <w:tab w:val="left" w:pos="210"/>
          <w:tab w:val="left" w:pos="4995"/>
        </w:tabs>
        <w:ind w:left="4860"/>
        <w:jc w:val="center"/>
      </w:pPr>
    </w:p>
    <w:p w:rsidR="00117145" w:rsidRDefault="004113A5" w:rsidP="00117145">
      <w:pPr>
        <w:tabs>
          <w:tab w:val="left" w:pos="210"/>
          <w:tab w:val="left" w:pos="4995"/>
        </w:tabs>
        <w:ind w:left="4860"/>
        <w:jc w:val="center"/>
      </w:pPr>
      <w:r>
        <w:t>УТВЕРЖДЕНЫ</w:t>
      </w:r>
    </w:p>
    <w:p w:rsidR="00117145" w:rsidRDefault="00117145" w:rsidP="00117145">
      <w:pPr>
        <w:tabs>
          <w:tab w:val="left" w:pos="-108"/>
          <w:tab w:val="left" w:pos="4995"/>
        </w:tabs>
        <w:ind w:left="4860"/>
        <w:jc w:val="center"/>
      </w:pPr>
      <w:r>
        <w:t>решением</w:t>
      </w:r>
      <w:r w:rsidRPr="002C7597">
        <w:t xml:space="preserve"> Совета Гришковского сельского поселения </w:t>
      </w:r>
    </w:p>
    <w:p w:rsidR="00117145" w:rsidRDefault="00117145" w:rsidP="00117145">
      <w:pPr>
        <w:tabs>
          <w:tab w:val="left" w:pos="-108"/>
          <w:tab w:val="left" w:pos="4995"/>
        </w:tabs>
        <w:ind w:left="4860"/>
        <w:jc w:val="center"/>
      </w:pPr>
      <w:r>
        <w:t>Калининского района   от</w:t>
      </w:r>
    </w:p>
    <w:p w:rsidR="00117145" w:rsidRDefault="00117145" w:rsidP="00117145">
      <w:pPr>
        <w:tabs>
          <w:tab w:val="left" w:pos="-108"/>
          <w:tab w:val="left" w:pos="4860"/>
        </w:tabs>
        <w:ind w:left="4860"/>
        <w:jc w:val="center"/>
      </w:pPr>
      <w:r>
        <w:t xml:space="preserve">29.05.2017  </w:t>
      </w:r>
      <w:r>
        <w:softHyphen/>
      </w:r>
      <w:r>
        <w:softHyphen/>
        <w:t>№  120</w:t>
      </w:r>
    </w:p>
    <w:p w:rsidR="00117145" w:rsidRDefault="00117145" w:rsidP="00CE7A97">
      <w:pPr>
        <w:rPr>
          <w:b/>
          <w:szCs w:val="28"/>
        </w:rPr>
      </w:pPr>
    </w:p>
    <w:tbl>
      <w:tblPr>
        <w:tblW w:w="18195" w:type="dxa"/>
        <w:tblInd w:w="108" w:type="dxa"/>
        <w:tblLook w:val="04A0"/>
      </w:tblPr>
      <w:tblGrid>
        <w:gridCol w:w="14325"/>
        <w:gridCol w:w="3870"/>
      </w:tblGrid>
      <w:tr w:rsidR="000A4AEF" w:rsidRPr="003C1D40" w:rsidTr="00A10BF3">
        <w:trPr>
          <w:trHeight w:val="375"/>
        </w:trPr>
        <w:tc>
          <w:tcPr>
            <w:tcW w:w="18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AEF" w:rsidRPr="000A4AEF" w:rsidRDefault="000A4AEF" w:rsidP="000A4AE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A10BF3">
              <w:rPr>
                <w:szCs w:val="28"/>
              </w:rPr>
              <w:t xml:space="preserve">                               </w:t>
            </w:r>
          </w:p>
          <w:p w:rsidR="000A4AEF" w:rsidRPr="000A4AEF" w:rsidRDefault="00A10BF3" w:rsidP="000A4AE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Источники  ф</w:t>
            </w:r>
            <w:r w:rsidR="000A4AEF" w:rsidRPr="000A4AEF">
              <w:rPr>
                <w:szCs w:val="28"/>
              </w:rPr>
              <w:t>инансирования дефицита бюджета</w:t>
            </w:r>
          </w:p>
        </w:tc>
      </w:tr>
      <w:tr w:rsidR="000A4AEF" w:rsidRPr="003C1D40" w:rsidTr="00A10BF3">
        <w:trPr>
          <w:trHeight w:val="375"/>
        </w:trPr>
        <w:tc>
          <w:tcPr>
            <w:tcW w:w="18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EF" w:rsidRPr="000A4AEF" w:rsidRDefault="000A4AEF" w:rsidP="00A10BF3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0A4AEF">
              <w:rPr>
                <w:szCs w:val="28"/>
              </w:rPr>
              <w:t>по кодам классификации источников финансирования дефицитов</w:t>
            </w:r>
          </w:p>
        </w:tc>
      </w:tr>
      <w:tr w:rsidR="000A4AEF" w:rsidRPr="003C1D40" w:rsidTr="00A10BF3">
        <w:trPr>
          <w:gridAfter w:val="1"/>
          <w:wAfter w:w="3870" w:type="dxa"/>
          <w:trHeight w:val="375"/>
        </w:trPr>
        <w:tc>
          <w:tcPr>
            <w:tcW w:w="1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AEF" w:rsidRPr="000A4AEF" w:rsidRDefault="000A4AEF" w:rsidP="000A4AEF">
            <w:pPr>
              <w:rPr>
                <w:szCs w:val="28"/>
              </w:rPr>
            </w:pPr>
          </w:p>
        </w:tc>
      </w:tr>
    </w:tbl>
    <w:p w:rsidR="000A4AEF" w:rsidRDefault="000A4AEF" w:rsidP="000A4AE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016"/>
        <w:gridCol w:w="3685"/>
        <w:gridCol w:w="993"/>
        <w:gridCol w:w="1134"/>
        <w:gridCol w:w="1417"/>
      </w:tblGrid>
      <w:tr w:rsidR="000A4AEF" w:rsidRPr="002503AA" w:rsidTr="00ED4DE9">
        <w:trPr>
          <w:trHeight w:val="17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№</w:t>
            </w:r>
          </w:p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Default="000A4AEF" w:rsidP="004113A5">
            <w:pPr>
              <w:rPr>
                <w:szCs w:val="28"/>
              </w:rPr>
            </w:pPr>
            <w:r>
              <w:rPr>
                <w:szCs w:val="28"/>
              </w:rPr>
              <w:t>Уточненные</w:t>
            </w:r>
          </w:p>
          <w:p w:rsidR="000A4AEF" w:rsidRDefault="000A4AEF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бюджетные</w:t>
            </w:r>
          </w:p>
          <w:p w:rsidR="000A4AEF" w:rsidRPr="002503AA" w:rsidRDefault="000A4AEF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назначения на 2016 год</w:t>
            </w:r>
          </w:p>
        </w:tc>
        <w:tc>
          <w:tcPr>
            <w:tcW w:w="1134" w:type="dxa"/>
            <w:shd w:val="clear" w:color="auto" w:fill="auto"/>
          </w:tcPr>
          <w:p w:rsidR="000A4AEF" w:rsidRDefault="000A4AEF" w:rsidP="004113A5">
            <w:pPr>
              <w:rPr>
                <w:szCs w:val="28"/>
              </w:rPr>
            </w:pPr>
            <w:r>
              <w:rPr>
                <w:szCs w:val="28"/>
              </w:rPr>
              <w:t>Исполнено</w:t>
            </w:r>
          </w:p>
          <w:p w:rsidR="000A4AEF" w:rsidRPr="00D10891" w:rsidRDefault="000A4AEF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 2016 год</w:t>
            </w:r>
          </w:p>
        </w:tc>
        <w:tc>
          <w:tcPr>
            <w:tcW w:w="1417" w:type="dxa"/>
            <w:shd w:val="clear" w:color="auto" w:fill="auto"/>
          </w:tcPr>
          <w:p w:rsidR="000A4AEF" w:rsidRPr="00D10891" w:rsidRDefault="000A4AEF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  испол-нения</w:t>
            </w:r>
          </w:p>
        </w:tc>
      </w:tr>
      <w:tr w:rsidR="000A4AEF" w:rsidRPr="002503AA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2503AA" w:rsidRDefault="000A4AEF" w:rsidP="004113A5">
            <w:pPr>
              <w:jc w:val="center"/>
              <w:rPr>
                <w:szCs w:val="28"/>
              </w:rPr>
            </w:pPr>
            <w:r w:rsidRPr="002503AA">
              <w:rPr>
                <w:szCs w:val="2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0A4AEF" w:rsidRPr="002503AA" w:rsidRDefault="000A4AEF" w:rsidP="00411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AEF" w:rsidRPr="002503AA" w:rsidRDefault="000A4AEF" w:rsidP="004113A5">
            <w:pPr>
              <w:rPr>
                <w:sz w:val="20"/>
                <w:szCs w:val="20"/>
              </w:rPr>
            </w:pP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992 01 00 00 00 00 0000 000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>Источники внутреннего</w:t>
            </w:r>
            <w:r w:rsidR="00ED4DE9">
              <w:rPr>
                <w:szCs w:val="28"/>
              </w:rPr>
              <w:t xml:space="preserve"> </w:t>
            </w:r>
            <w:r w:rsidRPr="00ED4DE9">
              <w:rPr>
                <w:szCs w:val="28"/>
              </w:rPr>
              <w:t>финансирования дефицита</w:t>
            </w:r>
            <w:r w:rsidR="00ED4DE9">
              <w:rPr>
                <w:szCs w:val="28"/>
              </w:rPr>
              <w:t xml:space="preserve"> </w:t>
            </w:r>
            <w:r w:rsidRPr="00ED4DE9">
              <w:rPr>
                <w:szCs w:val="28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-512,3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-1318,6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257,4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-610,0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-610,0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100,0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szCs w:val="28"/>
              </w:rPr>
              <w:t>992 01 03 00 00 00 0000 700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>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rPr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t>0,0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szCs w:val="28"/>
              </w:rPr>
              <w:t>992 01 03 00 00 00 0000 710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>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rPr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t>0,0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>992 01 03 00 00 10 0000 800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 xml:space="preserve">Погашение бюджетных кредитов от других бюджетов бюджетной системы Российской </w:t>
            </w:r>
          </w:p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 xml:space="preserve">Федерации муниципальным </w:t>
            </w:r>
            <w:r w:rsidRPr="00ED4DE9">
              <w:rPr>
                <w:szCs w:val="28"/>
              </w:rPr>
              <w:lastRenderedPageBreak/>
              <w:t>бюджетом в валюте Российской</w:t>
            </w:r>
            <w:r w:rsidR="00ED4DE9">
              <w:rPr>
                <w:szCs w:val="28"/>
              </w:rPr>
              <w:t xml:space="preserve"> </w:t>
            </w:r>
            <w:r w:rsidRPr="00ED4DE9">
              <w:rPr>
                <w:szCs w:val="28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rPr>
                <w:szCs w:val="28"/>
              </w:rPr>
              <w:lastRenderedPageBreak/>
              <w:t>-610,0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t>-610,0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t>100,0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>992 01 03 00 00 10 0000 810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 xml:space="preserve">Погашение бюджетных кредитов от других бюджетов бюджетной системы Российской </w:t>
            </w:r>
          </w:p>
          <w:p w:rsidR="000A4AEF" w:rsidRPr="00ED4DE9" w:rsidRDefault="000A4AEF" w:rsidP="004113A5">
            <w:pPr>
              <w:rPr>
                <w:szCs w:val="28"/>
              </w:rPr>
            </w:pPr>
            <w:r w:rsidRPr="00ED4DE9">
              <w:rPr>
                <w:szCs w:val="28"/>
              </w:rPr>
              <w:t>Федерации муниципальным бюджетом в валюте Российской</w:t>
            </w:r>
            <w:r w:rsidR="00ED4DE9">
              <w:rPr>
                <w:szCs w:val="28"/>
              </w:rPr>
              <w:t xml:space="preserve"> </w:t>
            </w:r>
            <w:r w:rsidRPr="00ED4DE9">
              <w:rPr>
                <w:szCs w:val="28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</w:pPr>
            <w:r w:rsidRPr="00ED4DE9">
              <w:rPr>
                <w:szCs w:val="28"/>
              </w:rPr>
              <w:t>-610,0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-610,0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100,0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992 01 05 00 00 00 0000 000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-708,6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Увеличение прочих остатков</w:t>
            </w:r>
          </w:p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-10378,9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-10494,9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101,1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 xml:space="preserve">Увеличение прочих остатков </w:t>
            </w:r>
          </w:p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-10378,9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-10494,9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101,1</w:t>
            </w:r>
          </w:p>
        </w:tc>
      </w:tr>
      <w:tr w:rsidR="000A4AEF" w:rsidRPr="00ED4DE9" w:rsidTr="00ED4DE9">
        <w:trPr>
          <w:trHeight w:val="8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 xml:space="preserve">Увеличение прочих остатков </w:t>
            </w:r>
          </w:p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денежных средств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-10378,9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-10494,9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101,1</w:t>
            </w:r>
          </w:p>
        </w:tc>
      </w:tr>
      <w:tr w:rsidR="000A4AEF" w:rsidRPr="00ED4DE9" w:rsidTr="00ED4DE9">
        <w:trPr>
          <w:trHeight w:val="5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Уменьшение остатков средств</w:t>
            </w:r>
            <w:r w:rsidR="00ED4DE9">
              <w:rPr>
                <w:bCs/>
                <w:color w:val="000000"/>
                <w:szCs w:val="28"/>
              </w:rPr>
              <w:t xml:space="preserve"> </w:t>
            </w:r>
            <w:r w:rsidRPr="00ED4DE9">
              <w:rPr>
                <w:bCs/>
                <w:color w:val="000000"/>
                <w:szCs w:val="28"/>
              </w:rPr>
              <w:t>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10476,6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9786,3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93,4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 xml:space="preserve">Уменьшение прочих остатков  </w:t>
            </w:r>
          </w:p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10476,6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9786,3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93,4</w:t>
            </w:r>
          </w:p>
        </w:tc>
      </w:tr>
      <w:tr w:rsidR="000A4AEF" w:rsidRPr="00ED4DE9" w:rsidTr="00ED4D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jc w:val="center"/>
              <w:rPr>
                <w:color w:val="000000"/>
                <w:szCs w:val="28"/>
              </w:rPr>
            </w:pPr>
            <w:r w:rsidRPr="00ED4DE9">
              <w:rPr>
                <w:color w:val="000000"/>
                <w:szCs w:val="28"/>
              </w:rPr>
              <w:t>992 01 05 02 01 10 0000 610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 xml:space="preserve">Уменьшение прочих остатков </w:t>
            </w:r>
          </w:p>
          <w:p w:rsidR="000A4AEF" w:rsidRPr="00ED4DE9" w:rsidRDefault="000A4AEF" w:rsidP="004113A5">
            <w:pPr>
              <w:rPr>
                <w:bCs/>
                <w:color w:val="000000"/>
                <w:szCs w:val="28"/>
              </w:rPr>
            </w:pPr>
            <w:r w:rsidRPr="00ED4DE9">
              <w:rPr>
                <w:bCs/>
                <w:color w:val="000000"/>
                <w:szCs w:val="28"/>
              </w:rPr>
              <w:t>денежных средств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10476,6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9786,3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4AEF" w:rsidRPr="00ED4DE9" w:rsidRDefault="000A4AEF" w:rsidP="004113A5">
            <w:pPr>
              <w:jc w:val="center"/>
              <w:rPr>
                <w:szCs w:val="28"/>
              </w:rPr>
            </w:pPr>
            <w:r w:rsidRPr="00ED4DE9">
              <w:rPr>
                <w:szCs w:val="28"/>
              </w:rPr>
              <w:t>93,4</w:t>
            </w:r>
          </w:p>
        </w:tc>
      </w:tr>
    </w:tbl>
    <w:p w:rsidR="00117145" w:rsidRDefault="00117145" w:rsidP="00CE7A97">
      <w:pPr>
        <w:rPr>
          <w:szCs w:val="28"/>
        </w:rPr>
      </w:pPr>
    </w:p>
    <w:p w:rsidR="00ED4DE9" w:rsidRDefault="00ED4DE9" w:rsidP="00CE7A97">
      <w:pPr>
        <w:rPr>
          <w:szCs w:val="28"/>
        </w:rPr>
      </w:pPr>
    </w:p>
    <w:tbl>
      <w:tblPr>
        <w:tblW w:w="14830" w:type="dxa"/>
        <w:tblInd w:w="-72" w:type="dxa"/>
        <w:tblLayout w:type="fixed"/>
        <w:tblLook w:val="04A0"/>
      </w:tblPr>
      <w:tblGrid>
        <w:gridCol w:w="12801"/>
        <w:gridCol w:w="2029"/>
      </w:tblGrid>
      <w:tr w:rsidR="00ED4DE9" w:rsidRPr="00C649EC" w:rsidTr="004113A5">
        <w:trPr>
          <w:trHeight w:val="33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E9" w:rsidRPr="00C649EC" w:rsidRDefault="00ED4DE9" w:rsidP="004113A5">
            <w:pPr>
              <w:rPr>
                <w:szCs w:val="28"/>
              </w:rPr>
            </w:pPr>
          </w:p>
          <w:p w:rsidR="00ED4DE9" w:rsidRPr="00C649EC" w:rsidRDefault="00ED4DE9" w:rsidP="004113A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Начальник  финансового отдела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E9" w:rsidRPr="00C649EC" w:rsidRDefault="00ED4DE9" w:rsidP="004113A5">
            <w:pPr>
              <w:jc w:val="center"/>
              <w:rPr>
                <w:szCs w:val="28"/>
              </w:rPr>
            </w:pPr>
          </w:p>
        </w:tc>
      </w:tr>
      <w:tr w:rsidR="00ED4DE9" w:rsidRPr="00C649EC" w:rsidTr="004113A5">
        <w:trPr>
          <w:trHeight w:val="320"/>
        </w:trPr>
        <w:tc>
          <w:tcPr>
            <w:tcW w:w="1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E9" w:rsidRPr="00C649EC" w:rsidRDefault="00ED4DE9" w:rsidP="004113A5">
            <w:pPr>
              <w:rPr>
                <w:szCs w:val="28"/>
              </w:rPr>
            </w:pPr>
            <w:r w:rsidRPr="00C649EC">
              <w:rPr>
                <w:szCs w:val="28"/>
              </w:rPr>
              <w:t>Гришковского сельского поселения</w:t>
            </w:r>
          </w:p>
          <w:p w:rsidR="00ED4DE9" w:rsidRPr="00C649EC" w:rsidRDefault="00ED4DE9" w:rsidP="004113A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Калининского района                                                          </w:t>
            </w:r>
            <w:r>
              <w:rPr>
                <w:szCs w:val="28"/>
              </w:rPr>
              <w:t xml:space="preserve">       </w:t>
            </w:r>
            <w:r w:rsidRPr="00C649EC">
              <w:rPr>
                <w:szCs w:val="28"/>
              </w:rPr>
              <w:t xml:space="preserve">       Д.Ю. Рябухина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D4DE9" w:rsidRPr="00ED4DE9" w:rsidRDefault="00ED4DE9" w:rsidP="00CE7A97">
      <w:pPr>
        <w:rPr>
          <w:szCs w:val="28"/>
        </w:rPr>
      </w:pPr>
    </w:p>
    <w:p w:rsidR="00117145" w:rsidRPr="00ED4DE9" w:rsidRDefault="00117145" w:rsidP="00CE7A97">
      <w:pPr>
        <w:rPr>
          <w:szCs w:val="28"/>
        </w:rPr>
      </w:pPr>
    </w:p>
    <w:p w:rsidR="00117145" w:rsidRPr="00ED4DE9" w:rsidRDefault="00117145" w:rsidP="00CE7A97">
      <w:pPr>
        <w:rPr>
          <w:szCs w:val="28"/>
        </w:rPr>
      </w:pPr>
    </w:p>
    <w:p w:rsidR="00117145" w:rsidRPr="00ED4DE9" w:rsidRDefault="00117145" w:rsidP="00CE7A97">
      <w:pPr>
        <w:rPr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117145" w:rsidRDefault="00117145" w:rsidP="00CE7A97">
      <w:pPr>
        <w:rPr>
          <w:b/>
          <w:szCs w:val="28"/>
        </w:rPr>
      </w:pPr>
    </w:p>
    <w:p w:rsidR="00705E3D" w:rsidRDefault="00705E3D" w:rsidP="00CE7A97">
      <w:pPr>
        <w:rPr>
          <w:b/>
          <w:szCs w:val="28"/>
        </w:rPr>
      </w:pPr>
    </w:p>
    <w:p w:rsidR="00705E3D" w:rsidRDefault="00705E3D" w:rsidP="00CE7A97">
      <w:pPr>
        <w:rPr>
          <w:b/>
          <w:szCs w:val="28"/>
        </w:rPr>
      </w:pPr>
    </w:p>
    <w:p w:rsidR="00705E3D" w:rsidRDefault="00705E3D" w:rsidP="00CE7A97">
      <w:pPr>
        <w:rPr>
          <w:b/>
          <w:szCs w:val="28"/>
        </w:rPr>
      </w:pPr>
    </w:p>
    <w:p w:rsidR="00705E3D" w:rsidRDefault="00705E3D" w:rsidP="00CE7A97">
      <w:pPr>
        <w:rPr>
          <w:b/>
          <w:szCs w:val="28"/>
        </w:rPr>
      </w:pPr>
    </w:p>
    <w:p w:rsidR="00705E3D" w:rsidRDefault="00705E3D" w:rsidP="00CE7A97">
      <w:pPr>
        <w:rPr>
          <w:b/>
          <w:szCs w:val="28"/>
        </w:rPr>
      </w:pPr>
    </w:p>
    <w:p w:rsidR="00705E3D" w:rsidRDefault="00705E3D" w:rsidP="00705E3D">
      <w:pPr>
        <w:tabs>
          <w:tab w:val="left" w:pos="210"/>
          <w:tab w:val="left" w:pos="4995"/>
        </w:tabs>
        <w:ind w:left="4860"/>
        <w:jc w:val="center"/>
      </w:pPr>
      <w:r>
        <w:lastRenderedPageBreak/>
        <w:t>ПРИЛОЖЕНИЕ № 5</w:t>
      </w:r>
    </w:p>
    <w:p w:rsidR="00705E3D" w:rsidRDefault="00705E3D" w:rsidP="00705E3D">
      <w:pPr>
        <w:tabs>
          <w:tab w:val="left" w:pos="210"/>
          <w:tab w:val="left" w:pos="4995"/>
        </w:tabs>
        <w:ind w:left="4860"/>
        <w:jc w:val="center"/>
      </w:pPr>
    </w:p>
    <w:p w:rsidR="00705E3D" w:rsidRDefault="004113A5" w:rsidP="00705E3D">
      <w:pPr>
        <w:tabs>
          <w:tab w:val="left" w:pos="210"/>
          <w:tab w:val="left" w:pos="4995"/>
        </w:tabs>
        <w:ind w:left="4860"/>
        <w:jc w:val="center"/>
      </w:pPr>
      <w:r>
        <w:t>УТВЕРЖДЕН</w:t>
      </w:r>
    </w:p>
    <w:p w:rsidR="00705E3D" w:rsidRDefault="00705E3D" w:rsidP="00705E3D">
      <w:pPr>
        <w:tabs>
          <w:tab w:val="left" w:pos="-108"/>
          <w:tab w:val="left" w:pos="4995"/>
        </w:tabs>
        <w:ind w:left="4860"/>
        <w:jc w:val="center"/>
      </w:pPr>
      <w:r>
        <w:t>решением</w:t>
      </w:r>
      <w:r w:rsidRPr="002C7597">
        <w:t xml:space="preserve"> Совета Гришковского сельского поселения </w:t>
      </w:r>
    </w:p>
    <w:p w:rsidR="00705E3D" w:rsidRDefault="00705E3D" w:rsidP="00705E3D">
      <w:pPr>
        <w:tabs>
          <w:tab w:val="left" w:pos="-108"/>
          <w:tab w:val="left" w:pos="4995"/>
        </w:tabs>
        <w:ind w:left="4860"/>
        <w:jc w:val="center"/>
      </w:pPr>
      <w:r>
        <w:t>Калининского района   от</w:t>
      </w:r>
    </w:p>
    <w:p w:rsidR="00705E3D" w:rsidRDefault="00705E3D" w:rsidP="00705E3D">
      <w:pPr>
        <w:tabs>
          <w:tab w:val="left" w:pos="-108"/>
          <w:tab w:val="left" w:pos="4860"/>
        </w:tabs>
        <w:ind w:left="4860"/>
        <w:jc w:val="center"/>
      </w:pPr>
      <w:r>
        <w:t xml:space="preserve">29.05.2017  </w:t>
      </w:r>
      <w:r>
        <w:softHyphen/>
      </w:r>
      <w:r>
        <w:softHyphen/>
        <w:t>№  120</w:t>
      </w:r>
    </w:p>
    <w:p w:rsidR="0077595F" w:rsidRDefault="0077595F" w:rsidP="00705E3D">
      <w:pPr>
        <w:tabs>
          <w:tab w:val="left" w:pos="-108"/>
          <w:tab w:val="left" w:pos="4860"/>
        </w:tabs>
        <w:ind w:left="4860"/>
        <w:jc w:val="center"/>
      </w:pPr>
    </w:p>
    <w:p w:rsidR="0077595F" w:rsidRDefault="0057507E" w:rsidP="0057507E">
      <w:pPr>
        <w:tabs>
          <w:tab w:val="left" w:pos="-108"/>
          <w:tab w:val="left" w:pos="4860"/>
        </w:tabs>
      </w:pPr>
      <w:r>
        <w:t xml:space="preserve">                           Отчет об использовании средств резервного фонда</w:t>
      </w:r>
    </w:p>
    <w:p w:rsidR="0057507E" w:rsidRDefault="003F5E02" w:rsidP="0057507E">
      <w:pPr>
        <w:tabs>
          <w:tab w:val="left" w:pos="-108"/>
          <w:tab w:val="left" w:pos="4860"/>
        </w:tabs>
      </w:pPr>
      <w:r>
        <w:t xml:space="preserve">      а</w:t>
      </w:r>
      <w:r w:rsidR="0057507E">
        <w:t>дминистрации Гришковского сельского поселения</w:t>
      </w:r>
      <w:r>
        <w:t xml:space="preserve"> Калининского района</w:t>
      </w:r>
    </w:p>
    <w:p w:rsidR="00E32016" w:rsidRDefault="003F5E02" w:rsidP="003F5E02">
      <w:pPr>
        <w:tabs>
          <w:tab w:val="left" w:pos="-108"/>
          <w:tab w:val="left" w:pos="4860"/>
        </w:tabs>
        <w:ind w:left="4860"/>
      </w:pPr>
      <w:r>
        <w:t>за 2016 год</w:t>
      </w:r>
    </w:p>
    <w:p w:rsidR="003F5E02" w:rsidRDefault="003F5E02" w:rsidP="003F5E02">
      <w:pPr>
        <w:tabs>
          <w:tab w:val="left" w:pos="-108"/>
          <w:tab w:val="left" w:pos="4860"/>
        </w:tabs>
        <w:ind w:left="486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5160"/>
        <w:gridCol w:w="3827"/>
      </w:tblGrid>
      <w:tr w:rsidR="00E32016" w:rsidRPr="00E32016" w:rsidTr="007A718E">
        <w:trPr>
          <w:trHeight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2016" w:rsidRPr="00E32016" w:rsidRDefault="007A718E" w:rsidP="007A718E">
            <w:pPr>
              <w:autoSpaceDE w:val="0"/>
              <w:autoSpaceDN w:val="0"/>
              <w:adjustRightInd w:val="0"/>
              <w:ind w:right="-5190"/>
              <w:jc w:val="center"/>
              <w:rPr>
                <w:bCs/>
                <w:color w:val="000000"/>
                <w:szCs w:val="28"/>
              </w:rPr>
            </w:pPr>
            <w:r w:rsidRPr="007A718E">
              <w:rPr>
                <w:bCs/>
                <w:color w:val="000000"/>
                <w:szCs w:val="28"/>
              </w:rPr>
              <w:t>Основание</w:t>
            </w:r>
          </w:p>
        </w:tc>
        <w:tc>
          <w:tcPr>
            <w:tcW w:w="5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2016" w:rsidRPr="00E32016" w:rsidRDefault="007A718E" w:rsidP="00E320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A718E">
              <w:rPr>
                <w:bCs/>
                <w:color w:val="000000"/>
                <w:szCs w:val="28"/>
              </w:rPr>
              <w:t>Основание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16" w:rsidRPr="00E32016" w:rsidRDefault="007A718E" w:rsidP="00E3201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</w:t>
            </w:r>
            <w:r w:rsidR="00E32016" w:rsidRPr="00E32016">
              <w:rPr>
                <w:color w:val="000000"/>
                <w:szCs w:val="28"/>
              </w:rPr>
              <w:t>Сумма</w:t>
            </w:r>
          </w:p>
        </w:tc>
      </w:tr>
      <w:tr w:rsidR="00E32016" w:rsidRPr="00E32016" w:rsidTr="007A718E">
        <w:trPr>
          <w:trHeight w:val="85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16" w:rsidRPr="00E32016" w:rsidRDefault="00E32016" w:rsidP="00E320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E32016">
              <w:rPr>
                <w:bCs/>
                <w:color w:val="000000"/>
                <w:sz w:val="24"/>
              </w:rPr>
              <w:t>Утверждено Решением Совета №57 от 21.12.2015г. " О бюджете Гришковского сельского поселения на 2016 год"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16" w:rsidRPr="00E32016" w:rsidRDefault="00E32016" w:rsidP="00E320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E32016">
              <w:rPr>
                <w:bCs/>
                <w:color w:val="000000"/>
                <w:sz w:val="24"/>
              </w:rPr>
              <w:t>25,0 тыс.руб</w:t>
            </w:r>
          </w:p>
        </w:tc>
      </w:tr>
      <w:tr w:rsidR="00E32016" w:rsidRPr="00E32016" w:rsidTr="007A718E">
        <w:trPr>
          <w:trHeight w:val="108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16" w:rsidRPr="00E32016" w:rsidRDefault="00E32016" w:rsidP="00E320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E32016">
              <w:rPr>
                <w:bCs/>
                <w:color w:val="000000"/>
                <w:sz w:val="24"/>
              </w:rPr>
              <w:t xml:space="preserve">Остаток  на 31.12.2016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16" w:rsidRPr="00E32016" w:rsidRDefault="00E32016" w:rsidP="00E320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E32016">
              <w:rPr>
                <w:bCs/>
                <w:color w:val="000000"/>
                <w:sz w:val="24"/>
              </w:rPr>
              <w:t>25,0 тыс. руб.</w:t>
            </w:r>
          </w:p>
        </w:tc>
      </w:tr>
    </w:tbl>
    <w:p w:rsidR="003F5E02" w:rsidRDefault="003F5E02" w:rsidP="003F5E02">
      <w:pPr>
        <w:tabs>
          <w:tab w:val="left" w:pos="-108"/>
          <w:tab w:val="left" w:pos="4860"/>
        </w:tabs>
      </w:pPr>
    </w:p>
    <w:tbl>
      <w:tblPr>
        <w:tblW w:w="14830" w:type="dxa"/>
        <w:tblInd w:w="-72" w:type="dxa"/>
        <w:tblLayout w:type="fixed"/>
        <w:tblLook w:val="04A0"/>
      </w:tblPr>
      <w:tblGrid>
        <w:gridCol w:w="12801"/>
        <w:gridCol w:w="2029"/>
      </w:tblGrid>
      <w:tr w:rsidR="003F5E02" w:rsidRPr="00C649EC" w:rsidTr="004113A5">
        <w:trPr>
          <w:trHeight w:val="33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02" w:rsidRPr="00C649EC" w:rsidRDefault="003F5E02" w:rsidP="004113A5">
            <w:pPr>
              <w:rPr>
                <w:szCs w:val="28"/>
              </w:rPr>
            </w:pPr>
          </w:p>
          <w:p w:rsidR="003F5E02" w:rsidRPr="00C649EC" w:rsidRDefault="003F5E02" w:rsidP="004113A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Начальник  финансового отдела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02" w:rsidRPr="00C649EC" w:rsidRDefault="003F5E02" w:rsidP="004113A5">
            <w:pPr>
              <w:jc w:val="center"/>
              <w:rPr>
                <w:szCs w:val="28"/>
              </w:rPr>
            </w:pPr>
          </w:p>
        </w:tc>
      </w:tr>
      <w:tr w:rsidR="003F5E02" w:rsidRPr="00C649EC" w:rsidTr="004113A5">
        <w:trPr>
          <w:trHeight w:val="320"/>
        </w:trPr>
        <w:tc>
          <w:tcPr>
            <w:tcW w:w="1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02" w:rsidRPr="00C649EC" w:rsidRDefault="003F5E02" w:rsidP="004113A5">
            <w:pPr>
              <w:rPr>
                <w:szCs w:val="28"/>
              </w:rPr>
            </w:pPr>
            <w:r w:rsidRPr="00C649EC">
              <w:rPr>
                <w:szCs w:val="28"/>
              </w:rPr>
              <w:t>Гришковского сельского поселения</w:t>
            </w:r>
          </w:p>
          <w:p w:rsidR="003F5E02" w:rsidRPr="00C649EC" w:rsidRDefault="003F5E02" w:rsidP="004113A5">
            <w:pPr>
              <w:rPr>
                <w:szCs w:val="28"/>
              </w:rPr>
            </w:pPr>
            <w:r w:rsidRPr="00C649EC">
              <w:rPr>
                <w:szCs w:val="28"/>
              </w:rPr>
              <w:t xml:space="preserve">Калининского района                                                          </w:t>
            </w:r>
            <w:r>
              <w:rPr>
                <w:szCs w:val="28"/>
              </w:rPr>
              <w:t xml:space="preserve">       </w:t>
            </w:r>
            <w:r w:rsidRPr="00C649EC">
              <w:rPr>
                <w:szCs w:val="28"/>
              </w:rPr>
              <w:t xml:space="preserve">       Д.Ю. Рябухина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5E02" w:rsidRDefault="003F5E02" w:rsidP="003F5E02">
      <w:pPr>
        <w:tabs>
          <w:tab w:val="left" w:pos="-108"/>
          <w:tab w:val="left" w:pos="4860"/>
        </w:tabs>
        <w:ind w:left="4860"/>
      </w:pPr>
    </w:p>
    <w:p w:rsidR="00705E3D" w:rsidRDefault="00705E3D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CE7A97">
      <w:pPr>
        <w:rPr>
          <w:b/>
          <w:szCs w:val="28"/>
        </w:rPr>
      </w:pPr>
    </w:p>
    <w:p w:rsidR="009071D8" w:rsidRDefault="009071D8" w:rsidP="009071D8">
      <w:pPr>
        <w:tabs>
          <w:tab w:val="left" w:pos="210"/>
          <w:tab w:val="left" w:pos="4995"/>
        </w:tabs>
        <w:ind w:left="4860"/>
        <w:jc w:val="center"/>
      </w:pPr>
      <w:r>
        <w:lastRenderedPageBreak/>
        <w:t>ПРИЛОЖЕНИЕ № 6</w:t>
      </w:r>
    </w:p>
    <w:p w:rsidR="009071D8" w:rsidRDefault="009071D8" w:rsidP="009071D8">
      <w:pPr>
        <w:tabs>
          <w:tab w:val="left" w:pos="210"/>
          <w:tab w:val="left" w:pos="4995"/>
        </w:tabs>
        <w:ind w:left="4860"/>
        <w:jc w:val="center"/>
      </w:pPr>
    </w:p>
    <w:p w:rsidR="009071D8" w:rsidRDefault="00F02C88" w:rsidP="009071D8">
      <w:pPr>
        <w:tabs>
          <w:tab w:val="left" w:pos="210"/>
          <w:tab w:val="left" w:pos="4995"/>
        </w:tabs>
        <w:ind w:left="4860"/>
        <w:jc w:val="center"/>
      </w:pPr>
      <w:r>
        <w:t>УТВЕРЖДЕН</w:t>
      </w:r>
    </w:p>
    <w:p w:rsidR="009071D8" w:rsidRDefault="009071D8" w:rsidP="009071D8">
      <w:pPr>
        <w:tabs>
          <w:tab w:val="left" w:pos="-108"/>
          <w:tab w:val="left" w:pos="4995"/>
        </w:tabs>
        <w:ind w:left="4860"/>
        <w:jc w:val="center"/>
      </w:pPr>
      <w:r>
        <w:t>решением</w:t>
      </w:r>
      <w:r w:rsidRPr="002C7597">
        <w:t xml:space="preserve"> Совета Гришковского сельского поселения </w:t>
      </w:r>
    </w:p>
    <w:p w:rsidR="009071D8" w:rsidRDefault="009071D8" w:rsidP="009071D8">
      <w:pPr>
        <w:tabs>
          <w:tab w:val="left" w:pos="-108"/>
          <w:tab w:val="left" w:pos="4995"/>
        </w:tabs>
        <w:ind w:left="4860"/>
        <w:jc w:val="center"/>
      </w:pPr>
      <w:r>
        <w:t>Калининского района   от</w:t>
      </w:r>
    </w:p>
    <w:p w:rsidR="009071D8" w:rsidRDefault="009071D8" w:rsidP="009071D8">
      <w:pPr>
        <w:tabs>
          <w:tab w:val="left" w:pos="-108"/>
          <w:tab w:val="left" w:pos="4860"/>
        </w:tabs>
        <w:ind w:left="4860"/>
        <w:jc w:val="center"/>
      </w:pPr>
      <w:r>
        <w:t xml:space="preserve">29.05.2017  </w:t>
      </w:r>
      <w:r>
        <w:softHyphen/>
      </w:r>
      <w:r>
        <w:softHyphen/>
        <w:t>№  120</w:t>
      </w:r>
    </w:p>
    <w:p w:rsidR="00DE4B51" w:rsidRDefault="00DE4B51" w:rsidP="009071D8">
      <w:pPr>
        <w:tabs>
          <w:tab w:val="left" w:pos="-108"/>
          <w:tab w:val="left" w:pos="4860"/>
        </w:tabs>
        <w:ind w:left="4860"/>
        <w:jc w:val="center"/>
      </w:pPr>
    </w:p>
    <w:p w:rsidR="00DE4B51" w:rsidRDefault="00DE4B51" w:rsidP="009071D8">
      <w:pPr>
        <w:tabs>
          <w:tab w:val="left" w:pos="-108"/>
          <w:tab w:val="left" w:pos="4860"/>
        </w:tabs>
        <w:ind w:left="4860"/>
        <w:jc w:val="center"/>
      </w:pPr>
    </w:p>
    <w:p w:rsidR="009071D8" w:rsidRPr="003B2AE9" w:rsidRDefault="009071D8" w:rsidP="009071D8">
      <w:pPr>
        <w:jc w:val="center"/>
      </w:pPr>
      <w:r w:rsidRPr="003B2AE9">
        <w:t>Отчет о численности  работников муниципальных учреждений</w:t>
      </w:r>
    </w:p>
    <w:p w:rsidR="009071D8" w:rsidRPr="003B2AE9" w:rsidRDefault="009071D8" w:rsidP="009071D8">
      <w:pPr>
        <w:jc w:val="center"/>
      </w:pPr>
      <w:r w:rsidRPr="003B2AE9">
        <w:t xml:space="preserve">Гришковского  сельского поселения и расходах на их денежное  содержание </w:t>
      </w:r>
    </w:p>
    <w:p w:rsidR="009071D8" w:rsidRPr="003B2AE9" w:rsidRDefault="009071D8" w:rsidP="009071D8">
      <w:pPr>
        <w:jc w:val="center"/>
      </w:pPr>
      <w:r w:rsidRPr="003B2AE9">
        <w:t>за  2016 год</w:t>
      </w:r>
    </w:p>
    <w:p w:rsidR="009071D8" w:rsidRDefault="009071D8" w:rsidP="009071D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146"/>
        <w:gridCol w:w="567"/>
        <w:gridCol w:w="567"/>
        <w:gridCol w:w="1843"/>
        <w:gridCol w:w="1417"/>
        <w:gridCol w:w="1559"/>
        <w:gridCol w:w="1134"/>
      </w:tblGrid>
      <w:tr w:rsidR="009071D8" w:rsidRPr="000C1254" w:rsidTr="00A80DEA">
        <w:tc>
          <w:tcPr>
            <w:tcW w:w="514" w:type="dxa"/>
            <w:shd w:val="clear" w:color="auto" w:fill="auto"/>
          </w:tcPr>
          <w:p w:rsidR="009071D8" w:rsidRPr="000C1254" w:rsidRDefault="009071D8" w:rsidP="004113A5">
            <w:r w:rsidRPr="000C1254">
              <w:t>№</w:t>
            </w:r>
          </w:p>
          <w:p w:rsidR="009071D8" w:rsidRPr="000C1254" w:rsidRDefault="009071D8" w:rsidP="004113A5">
            <w:r w:rsidRPr="000C1254">
              <w:t>п/п</w:t>
            </w:r>
          </w:p>
        </w:tc>
        <w:tc>
          <w:tcPr>
            <w:tcW w:w="2146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r w:rsidRPr="000C1254">
              <w:t>РЗ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ПР</w:t>
            </w:r>
          </w:p>
        </w:tc>
        <w:tc>
          <w:tcPr>
            <w:tcW w:w="1843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Количество работников,</w:t>
            </w:r>
          </w:p>
          <w:p w:rsidR="009071D8" w:rsidRPr="000C1254" w:rsidRDefault="009071D8" w:rsidP="004113A5">
            <w:pPr>
              <w:jc w:val="center"/>
            </w:pPr>
            <w:r w:rsidRPr="000C1254">
              <w:t>муниципальных</w:t>
            </w:r>
          </w:p>
          <w:p w:rsidR="009071D8" w:rsidRPr="000C1254" w:rsidRDefault="009071D8" w:rsidP="004113A5">
            <w:pPr>
              <w:jc w:val="center"/>
            </w:pPr>
            <w:r w:rsidRPr="000C1254">
              <w:t xml:space="preserve">служащих </w:t>
            </w:r>
          </w:p>
        </w:tc>
        <w:tc>
          <w:tcPr>
            <w:tcW w:w="1417" w:type="dxa"/>
            <w:shd w:val="clear" w:color="auto" w:fill="auto"/>
          </w:tcPr>
          <w:p w:rsidR="009071D8" w:rsidRPr="000C1254" w:rsidRDefault="009071D8" w:rsidP="004113A5">
            <w:r w:rsidRPr="000C1254">
              <w:t>Затраты</w:t>
            </w:r>
          </w:p>
          <w:p w:rsidR="009071D8" w:rsidRPr="000C1254" w:rsidRDefault="009071D8" w:rsidP="004113A5">
            <w:r w:rsidRPr="000C1254">
              <w:t xml:space="preserve">на денежное </w:t>
            </w:r>
          </w:p>
          <w:p w:rsidR="009071D8" w:rsidRPr="000C1254" w:rsidRDefault="009071D8" w:rsidP="004113A5">
            <w:r w:rsidRPr="000C1254">
              <w:t>содержание</w:t>
            </w:r>
          </w:p>
          <w:p w:rsidR="009071D8" w:rsidRPr="000C1254" w:rsidRDefault="009071D8" w:rsidP="004113A5">
            <w:r w:rsidRPr="000C1254">
              <w:t>план</w:t>
            </w:r>
          </w:p>
          <w:p w:rsidR="009071D8" w:rsidRPr="000C1254" w:rsidRDefault="009071D8" w:rsidP="004113A5">
            <w:r w:rsidRPr="000C1254"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9071D8" w:rsidRPr="000C1254" w:rsidRDefault="009071D8" w:rsidP="004113A5">
            <w:r w:rsidRPr="000C1254">
              <w:t>Затраты</w:t>
            </w:r>
          </w:p>
          <w:p w:rsidR="009071D8" w:rsidRPr="000C1254" w:rsidRDefault="009071D8" w:rsidP="004113A5">
            <w:r w:rsidRPr="000C1254">
              <w:t xml:space="preserve">на денежное </w:t>
            </w:r>
          </w:p>
          <w:p w:rsidR="009071D8" w:rsidRPr="000C1254" w:rsidRDefault="009071D8" w:rsidP="004113A5">
            <w:r w:rsidRPr="000C1254">
              <w:t>содержание</w:t>
            </w:r>
          </w:p>
          <w:p w:rsidR="009071D8" w:rsidRPr="000C1254" w:rsidRDefault="009071D8" w:rsidP="004113A5">
            <w:pPr>
              <w:jc w:val="center"/>
            </w:pPr>
            <w:r w:rsidRPr="000C1254">
              <w:t>факт (тыс. руб.)</w:t>
            </w:r>
          </w:p>
        </w:tc>
        <w:tc>
          <w:tcPr>
            <w:tcW w:w="1134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 xml:space="preserve">% </w:t>
            </w:r>
          </w:p>
          <w:p w:rsidR="009071D8" w:rsidRPr="000C1254" w:rsidRDefault="009071D8" w:rsidP="004113A5">
            <w:pPr>
              <w:jc w:val="center"/>
            </w:pPr>
            <w:r w:rsidRPr="000C1254">
              <w:t>исполнения</w:t>
            </w:r>
          </w:p>
        </w:tc>
      </w:tr>
      <w:tr w:rsidR="009071D8" w:rsidRPr="000C1254" w:rsidTr="00A80DEA">
        <w:trPr>
          <w:trHeight w:val="388"/>
        </w:trPr>
        <w:tc>
          <w:tcPr>
            <w:tcW w:w="514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</w:p>
        </w:tc>
        <w:tc>
          <w:tcPr>
            <w:tcW w:w="2146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00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4590,1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4574,9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99,7</w:t>
            </w:r>
          </w:p>
        </w:tc>
      </w:tr>
      <w:tr w:rsidR="009071D8" w:rsidRPr="000C1254" w:rsidTr="00A80DEA">
        <w:tc>
          <w:tcPr>
            <w:tcW w:w="514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1</w:t>
            </w:r>
          </w:p>
        </w:tc>
        <w:tc>
          <w:tcPr>
            <w:tcW w:w="2146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01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1D8" w:rsidRPr="003A52D1" w:rsidRDefault="009071D8" w:rsidP="004113A5">
            <w:pPr>
              <w:jc w:val="center"/>
            </w:pPr>
            <w: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2924,2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2923,8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99,9</w:t>
            </w:r>
          </w:p>
        </w:tc>
      </w:tr>
      <w:tr w:rsidR="009071D8" w:rsidRPr="000C1254" w:rsidTr="00A80DEA">
        <w:tc>
          <w:tcPr>
            <w:tcW w:w="514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6</w:t>
            </w:r>
          </w:p>
        </w:tc>
        <w:tc>
          <w:tcPr>
            <w:tcW w:w="2146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 xml:space="preserve">Культура, кинематография и средства массовой информации 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08</w:t>
            </w:r>
          </w:p>
        </w:tc>
        <w:tc>
          <w:tcPr>
            <w:tcW w:w="567" w:type="dxa"/>
            <w:shd w:val="clear" w:color="auto" w:fill="auto"/>
          </w:tcPr>
          <w:p w:rsidR="009071D8" w:rsidRPr="000C1254" w:rsidRDefault="009071D8" w:rsidP="004113A5">
            <w:pPr>
              <w:jc w:val="center"/>
            </w:pPr>
            <w:r w:rsidRPr="000C1254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1665,9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1651,1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1D8" w:rsidRPr="000C1254" w:rsidRDefault="009071D8" w:rsidP="004113A5">
            <w:pPr>
              <w:jc w:val="center"/>
            </w:pPr>
            <w:r>
              <w:t>99,1</w:t>
            </w:r>
          </w:p>
        </w:tc>
      </w:tr>
    </w:tbl>
    <w:p w:rsidR="009071D8" w:rsidRPr="000C1254" w:rsidRDefault="009071D8" w:rsidP="009071D8">
      <w:pPr>
        <w:jc w:val="both"/>
      </w:pPr>
    </w:p>
    <w:p w:rsidR="009071D8" w:rsidRDefault="009071D8" w:rsidP="009071D8"/>
    <w:p w:rsidR="009071D8" w:rsidRDefault="009071D8" w:rsidP="009071D8"/>
    <w:p w:rsidR="009071D8" w:rsidRDefault="009071D8" w:rsidP="009071D8"/>
    <w:p w:rsidR="009071D8" w:rsidRPr="00E6547E" w:rsidRDefault="009071D8" w:rsidP="009071D8">
      <w:r w:rsidRPr="00E6547E">
        <w:t xml:space="preserve">Начальник финансового отдела </w:t>
      </w:r>
    </w:p>
    <w:p w:rsidR="003302E3" w:rsidRDefault="009071D8" w:rsidP="009071D8">
      <w:r w:rsidRPr="00E6547E">
        <w:t>Гришковского</w:t>
      </w:r>
      <w:r w:rsidR="003302E3">
        <w:t xml:space="preserve"> </w:t>
      </w:r>
      <w:r w:rsidRPr="00E6547E">
        <w:t xml:space="preserve">сельского поселения </w:t>
      </w:r>
    </w:p>
    <w:p w:rsidR="009071D8" w:rsidRDefault="009071D8" w:rsidP="009071D8">
      <w:r w:rsidRPr="00E6547E">
        <w:t>Калининского райо</w:t>
      </w:r>
      <w:r w:rsidR="00A80DEA">
        <w:t xml:space="preserve">на     </w:t>
      </w:r>
      <w:r>
        <w:t xml:space="preserve">                           </w:t>
      </w:r>
      <w:r w:rsidR="003302E3">
        <w:t xml:space="preserve">                                       </w:t>
      </w:r>
      <w:r>
        <w:t xml:space="preserve">   Д.Ю. Рябухина</w:t>
      </w:r>
    </w:p>
    <w:p w:rsidR="009071D8" w:rsidRDefault="009071D8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795120" w:rsidRDefault="00795120" w:rsidP="00CE7A97">
      <w:pPr>
        <w:rPr>
          <w:b/>
          <w:szCs w:val="28"/>
        </w:rPr>
      </w:pPr>
    </w:p>
    <w:p w:rsidR="003B2AE9" w:rsidRDefault="003B2AE9" w:rsidP="00795120">
      <w:pPr>
        <w:tabs>
          <w:tab w:val="left" w:pos="210"/>
          <w:tab w:val="left" w:pos="4995"/>
        </w:tabs>
        <w:ind w:left="4860"/>
        <w:jc w:val="center"/>
      </w:pPr>
    </w:p>
    <w:p w:rsidR="00795120" w:rsidRDefault="00795120" w:rsidP="00795120">
      <w:pPr>
        <w:tabs>
          <w:tab w:val="left" w:pos="210"/>
          <w:tab w:val="left" w:pos="4995"/>
        </w:tabs>
        <w:ind w:left="4860"/>
        <w:jc w:val="center"/>
      </w:pPr>
      <w:r>
        <w:lastRenderedPageBreak/>
        <w:t>ПРИЛОЖЕНИЕ № 7</w:t>
      </w:r>
    </w:p>
    <w:p w:rsidR="00795120" w:rsidRDefault="00795120" w:rsidP="00795120">
      <w:pPr>
        <w:tabs>
          <w:tab w:val="left" w:pos="210"/>
          <w:tab w:val="left" w:pos="4995"/>
        </w:tabs>
        <w:ind w:left="4860"/>
        <w:jc w:val="center"/>
      </w:pPr>
    </w:p>
    <w:p w:rsidR="00795120" w:rsidRDefault="00795120" w:rsidP="00795120">
      <w:pPr>
        <w:tabs>
          <w:tab w:val="left" w:pos="210"/>
          <w:tab w:val="left" w:pos="4995"/>
        </w:tabs>
        <w:ind w:left="4860"/>
        <w:jc w:val="center"/>
      </w:pPr>
      <w:r>
        <w:t>УТВЕРЖДЕНО</w:t>
      </w:r>
    </w:p>
    <w:p w:rsidR="00795120" w:rsidRDefault="00795120" w:rsidP="00795120">
      <w:pPr>
        <w:tabs>
          <w:tab w:val="left" w:pos="-108"/>
          <w:tab w:val="left" w:pos="4995"/>
        </w:tabs>
        <w:ind w:left="4860"/>
        <w:jc w:val="center"/>
      </w:pPr>
      <w:r>
        <w:t>решением</w:t>
      </w:r>
      <w:r w:rsidRPr="002C7597">
        <w:t xml:space="preserve"> Совета Гришковского сельского поселения </w:t>
      </w:r>
    </w:p>
    <w:p w:rsidR="00795120" w:rsidRDefault="00795120" w:rsidP="00795120">
      <w:pPr>
        <w:tabs>
          <w:tab w:val="left" w:pos="-108"/>
          <w:tab w:val="left" w:pos="4995"/>
        </w:tabs>
        <w:ind w:left="4860"/>
        <w:jc w:val="center"/>
      </w:pPr>
      <w:r>
        <w:t>Калининского района   от</w:t>
      </w:r>
    </w:p>
    <w:p w:rsidR="00795120" w:rsidRDefault="00795120" w:rsidP="00795120">
      <w:pPr>
        <w:tabs>
          <w:tab w:val="left" w:pos="-108"/>
          <w:tab w:val="left" w:pos="4860"/>
        </w:tabs>
        <w:ind w:left="4860"/>
        <w:jc w:val="center"/>
      </w:pPr>
      <w:r>
        <w:t xml:space="preserve">29.05.2017  </w:t>
      </w:r>
      <w:r>
        <w:softHyphen/>
      </w:r>
      <w:r>
        <w:softHyphen/>
        <w:t>№  120</w:t>
      </w:r>
    </w:p>
    <w:p w:rsidR="00795120" w:rsidRDefault="00795120" w:rsidP="00795120">
      <w:pPr>
        <w:tabs>
          <w:tab w:val="left" w:pos="-108"/>
          <w:tab w:val="left" w:pos="4860"/>
        </w:tabs>
        <w:ind w:left="4860"/>
        <w:jc w:val="center"/>
      </w:pPr>
    </w:p>
    <w:p w:rsidR="00773A96" w:rsidRPr="003B2AE9" w:rsidRDefault="00773A96" w:rsidP="00795120">
      <w:pPr>
        <w:tabs>
          <w:tab w:val="left" w:pos="-108"/>
          <w:tab w:val="left" w:pos="4860"/>
        </w:tabs>
        <w:ind w:left="4860"/>
        <w:jc w:val="center"/>
      </w:pPr>
    </w:p>
    <w:p w:rsidR="006A22E5" w:rsidRPr="003B2AE9" w:rsidRDefault="006A22E5" w:rsidP="00773A96">
      <w:pPr>
        <w:jc w:val="center"/>
        <w:rPr>
          <w:szCs w:val="28"/>
        </w:rPr>
      </w:pPr>
      <w:r w:rsidRPr="003B2AE9">
        <w:rPr>
          <w:szCs w:val="28"/>
        </w:rPr>
        <w:t>Распределение расходов бюджета,</w:t>
      </w:r>
      <w:r w:rsidR="003B2AE9">
        <w:rPr>
          <w:szCs w:val="28"/>
        </w:rPr>
        <w:t xml:space="preserve"> </w:t>
      </w:r>
      <w:r w:rsidRPr="003B2AE9">
        <w:rPr>
          <w:szCs w:val="28"/>
        </w:rPr>
        <w:t>передаваемых для реализации части полномочий</w:t>
      </w:r>
      <w:r w:rsidR="003B2AE9">
        <w:rPr>
          <w:szCs w:val="28"/>
        </w:rPr>
        <w:t xml:space="preserve"> </w:t>
      </w:r>
      <w:r w:rsidRPr="003B2AE9">
        <w:rPr>
          <w:szCs w:val="28"/>
        </w:rPr>
        <w:t>органов местного</w:t>
      </w:r>
      <w:r w:rsidR="003B2AE9">
        <w:rPr>
          <w:szCs w:val="28"/>
        </w:rPr>
        <w:t xml:space="preserve"> </w:t>
      </w:r>
      <w:r w:rsidRPr="003B2AE9">
        <w:rPr>
          <w:szCs w:val="28"/>
        </w:rPr>
        <w:t>самоуправления Гришковского</w:t>
      </w:r>
      <w:r w:rsidR="003B2AE9">
        <w:rPr>
          <w:szCs w:val="28"/>
        </w:rPr>
        <w:t xml:space="preserve"> сельского </w:t>
      </w:r>
      <w:r w:rsidRPr="003B2AE9">
        <w:rPr>
          <w:szCs w:val="28"/>
        </w:rPr>
        <w:t>поселения</w:t>
      </w:r>
      <w:r w:rsidR="003B2AE9">
        <w:rPr>
          <w:szCs w:val="28"/>
        </w:rPr>
        <w:t xml:space="preserve"> </w:t>
      </w:r>
      <w:r w:rsidRPr="003B2AE9">
        <w:rPr>
          <w:szCs w:val="28"/>
        </w:rPr>
        <w:t>Калининского</w:t>
      </w:r>
      <w:r w:rsidR="003B2AE9">
        <w:rPr>
          <w:szCs w:val="28"/>
        </w:rPr>
        <w:t xml:space="preserve"> </w:t>
      </w:r>
      <w:r w:rsidRPr="003B2AE9">
        <w:rPr>
          <w:szCs w:val="28"/>
        </w:rPr>
        <w:t>района органам местного самоуправления Калининского района</w:t>
      </w:r>
      <w:r w:rsidR="00773A96">
        <w:rPr>
          <w:szCs w:val="28"/>
        </w:rPr>
        <w:t xml:space="preserve"> </w:t>
      </w:r>
      <w:r w:rsidRPr="003B2AE9">
        <w:rPr>
          <w:szCs w:val="28"/>
        </w:rPr>
        <w:t>за</w:t>
      </w:r>
      <w:r w:rsidR="00773A96">
        <w:rPr>
          <w:szCs w:val="28"/>
        </w:rPr>
        <w:t xml:space="preserve"> </w:t>
      </w:r>
      <w:r w:rsidRPr="003B2AE9">
        <w:rPr>
          <w:szCs w:val="28"/>
        </w:rPr>
        <w:t>2016 год</w:t>
      </w:r>
    </w:p>
    <w:p w:rsidR="006A22E5" w:rsidRPr="003B2AE9" w:rsidRDefault="006A22E5" w:rsidP="006A22E5">
      <w:pPr>
        <w:jc w:val="center"/>
        <w:rPr>
          <w:szCs w:val="28"/>
        </w:rPr>
      </w:pPr>
      <w:r w:rsidRPr="003B2AE9">
        <w:rPr>
          <w:szCs w:val="28"/>
        </w:rPr>
        <w:t>по разделам и подразделам функциональной</w:t>
      </w:r>
    </w:p>
    <w:p w:rsidR="006A22E5" w:rsidRPr="003B2AE9" w:rsidRDefault="006A22E5" w:rsidP="006A22E5">
      <w:pPr>
        <w:jc w:val="center"/>
        <w:rPr>
          <w:szCs w:val="28"/>
        </w:rPr>
      </w:pPr>
      <w:r w:rsidRPr="003B2AE9">
        <w:rPr>
          <w:szCs w:val="28"/>
        </w:rPr>
        <w:t>классификации расходов бюджетов</w:t>
      </w:r>
    </w:p>
    <w:p w:rsidR="006A22E5" w:rsidRDefault="006A22E5" w:rsidP="006A22E5">
      <w:pPr>
        <w:jc w:val="center"/>
        <w:rPr>
          <w:szCs w:val="28"/>
        </w:rPr>
      </w:pPr>
      <w:r w:rsidRPr="003B2AE9">
        <w:rPr>
          <w:szCs w:val="28"/>
        </w:rPr>
        <w:t>Российской Федерации</w:t>
      </w:r>
    </w:p>
    <w:p w:rsidR="00773A96" w:rsidRPr="003B2AE9" w:rsidRDefault="00773A96" w:rsidP="006A22E5">
      <w:pPr>
        <w:jc w:val="center"/>
        <w:rPr>
          <w:szCs w:val="28"/>
        </w:rPr>
      </w:pPr>
    </w:p>
    <w:p w:rsidR="006A22E5" w:rsidRDefault="006A22E5" w:rsidP="006A22E5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773A96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977"/>
        <w:gridCol w:w="1417"/>
        <w:gridCol w:w="1701"/>
        <w:gridCol w:w="992"/>
      </w:tblGrid>
      <w:tr w:rsidR="006A22E5" w:rsidRPr="006A4847" w:rsidTr="006A22E5">
        <w:tc>
          <w:tcPr>
            <w:tcW w:w="709" w:type="dxa"/>
            <w:vAlign w:val="center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№</w:t>
            </w:r>
          </w:p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Код бюджет-нойклас-</w:t>
            </w:r>
          </w:p>
          <w:p w:rsidR="006A22E5" w:rsidRPr="006A4847" w:rsidRDefault="006A22E5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сифика</w:t>
            </w:r>
            <w:r w:rsidRPr="006A4847">
              <w:rPr>
                <w:szCs w:val="28"/>
              </w:rPr>
              <w:t>ции</w:t>
            </w:r>
          </w:p>
        </w:tc>
        <w:tc>
          <w:tcPr>
            <w:tcW w:w="2977" w:type="dxa"/>
            <w:vAlign w:val="center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</w:p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Уточненный годовой план</w:t>
            </w:r>
          </w:p>
        </w:tc>
        <w:tc>
          <w:tcPr>
            <w:tcW w:w="1701" w:type="dxa"/>
          </w:tcPr>
          <w:p w:rsidR="006A22E5" w:rsidRDefault="006A22E5" w:rsidP="004113A5">
            <w:pPr>
              <w:rPr>
                <w:szCs w:val="28"/>
              </w:rPr>
            </w:pPr>
            <w:r w:rsidRPr="006A4847">
              <w:rPr>
                <w:szCs w:val="28"/>
              </w:rPr>
              <w:t>Исполнено</w:t>
            </w:r>
          </w:p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20</w:t>
            </w:r>
            <w:r>
              <w:rPr>
                <w:szCs w:val="28"/>
              </w:rPr>
              <w:t>16</w:t>
            </w:r>
            <w:r w:rsidRPr="006A4847">
              <w:rPr>
                <w:szCs w:val="28"/>
              </w:rPr>
              <w:t>года</w:t>
            </w:r>
          </w:p>
        </w:tc>
        <w:tc>
          <w:tcPr>
            <w:tcW w:w="992" w:type="dxa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  <w:r w:rsidRPr="006A4847">
              <w:rPr>
                <w:szCs w:val="28"/>
              </w:rPr>
              <w:t>Процент исполнения</w:t>
            </w:r>
          </w:p>
        </w:tc>
      </w:tr>
      <w:tr w:rsidR="006A22E5" w:rsidRPr="006A4847" w:rsidTr="006A22E5">
        <w:tc>
          <w:tcPr>
            <w:tcW w:w="709" w:type="dxa"/>
          </w:tcPr>
          <w:p w:rsidR="006A22E5" w:rsidRPr="006A4847" w:rsidRDefault="006A22E5" w:rsidP="004113A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6A22E5" w:rsidRPr="006A4847" w:rsidRDefault="006A22E5" w:rsidP="004113A5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6A22E5" w:rsidRPr="00773A96" w:rsidRDefault="006A22E5" w:rsidP="004113A5">
            <w:pPr>
              <w:jc w:val="both"/>
              <w:rPr>
                <w:szCs w:val="28"/>
              </w:rPr>
            </w:pPr>
            <w:r w:rsidRPr="00773A96">
              <w:rPr>
                <w:szCs w:val="28"/>
              </w:rPr>
              <w:t>Всего расходов:</w:t>
            </w:r>
          </w:p>
        </w:tc>
        <w:tc>
          <w:tcPr>
            <w:tcW w:w="1417" w:type="dxa"/>
          </w:tcPr>
          <w:p w:rsidR="006A22E5" w:rsidRPr="00773A96" w:rsidRDefault="006A22E5" w:rsidP="004113A5">
            <w:pPr>
              <w:jc w:val="center"/>
              <w:rPr>
                <w:szCs w:val="28"/>
              </w:rPr>
            </w:pPr>
            <w:r w:rsidRPr="00773A96">
              <w:rPr>
                <w:szCs w:val="28"/>
              </w:rPr>
              <w:t>27,1</w:t>
            </w:r>
          </w:p>
        </w:tc>
        <w:tc>
          <w:tcPr>
            <w:tcW w:w="1701" w:type="dxa"/>
          </w:tcPr>
          <w:p w:rsidR="006A22E5" w:rsidRPr="00773A96" w:rsidRDefault="006A22E5" w:rsidP="004113A5">
            <w:pPr>
              <w:jc w:val="center"/>
              <w:rPr>
                <w:szCs w:val="28"/>
              </w:rPr>
            </w:pPr>
            <w:r w:rsidRPr="00773A96">
              <w:rPr>
                <w:szCs w:val="28"/>
              </w:rPr>
              <w:t>27,1</w:t>
            </w:r>
          </w:p>
        </w:tc>
        <w:tc>
          <w:tcPr>
            <w:tcW w:w="992" w:type="dxa"/>
          </w:tcPr>
          <w:p w:rsidR="006A22E5" w:rsidRPr="006A4847" w:rsidRDefault="006A22E5" w:rsidP="004113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6A22E5" w:rsidRPr="006A4847" w:rsidTr="006A22E5">
        <w:tc>
          <w:tcPr>
            <w:tcW w:w="709" w:type="dxa"/>
          </w:tcPr>
          <w:p w:rsidR="006A22E5" w:rsidRPr="006A4847" w:rsidRDefault="006A22E5" w:rsidP="004113A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6A22E5" w:rsidRPr="006A4847" w:rsidRDefault="006A22E5" w:rsidP="004113A5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6A22E5" w:rsidRPr="006A4847" w:rsidRDefault="006A22E5" w:rsidP="004113A5">
            <w:pPr>
              <w:rPr>
                <w:szCs w:val="28"/>
              </w:rPr>
            </w:pPr>
            <w:r w:rsidRPr="006A4847">
              <w:rPr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2E5" w:rsidRPr="006A4847" w:rsidRDefault="006A22E5" w:rsidP="004113A5">
            <w:pPr>
              <w:jc w:val="center"/>
              <w:rPr>
                <w:szCs w:val="28"/>
              </w:rPr>
            </w:pPr>
          </w:p>
        </w:tc>
      </w:tr>
      <w:tr w:rsidR="006A22E5" w:rsidRPr="00171BB1" w:rsidTr="006A22E5">
        <w:trPr>
          <w:trHeight w:val="730"/>
        </w:trPr>
        <w:tc>
          <w:tcPr>
            <w:tcW w:w="709" w:type="dxa"/>
            <w:vAlign w:val="center"/>
          </w:tcPr>
          <w:p w:rsidR="006A22E5" w:rsidRPr="00171BB1" w:rsidRDefault="006A22E5" w:rsidP="004113A5">
            <w:pPr>
              <w:jc w:val="center"/>
              <w:rPr>
                <w:szCs w:val="28"/>
              </w:rPr>
            </w:pPr>
            <w:r w:rsidRPr="00171BB1">
              <w:rPr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:rsidR="006A22E5" w:rsidRPr="00171BB1" w:rsidRDefault="006A22E5" w:rsidP="004113A5">
            <w:pPr>
              <w:jc w:val="center"/>
              <w:rPr>
                <w:szCs w:val="28"/>
              </w:rPr>
            </w:pPr>
            <w:r w:rsidRPr="00171BB1">
              <w:rPr>
                <w:szCs w:val="28"/>
              </w:rPr>
              <w:t>0106</w:t>
            </w:r>
          </w:p>
        </w:tc>
        <w:tc>
          <w:tcPr>
            <w:tcW w:w="2977" w:type="dxa"/>
            <w:vAlign w:val="center"/>
          </w:tcPr>
          <w:p w:rsidR="006A22E5" w:rsidRPr="00171BB1" w:rsidRDefault="006A22E5" w:rsidP="004113A5">
            <w:pPr>
              <w:rPr>
                <w:szCs w:val="28"/>
              </w:rPr>
            </w:pPr>
            <w:r w:rsidRPr="00171BB1">
              <w:rPr>
                <w:szCs w:val="28"/>
              </w:rPr>
              <w:t>Расходы на контрольно - счетную палату</w:t>
            </w:r>
          </w:p>
        </w:tc>
        <w:tc>
          <w:tcPr>
            <w:tcW w:w="1417" w:type="dxa"/>
            <w:vAlign w:val="center"/>
          </w:tcPr>
          <w:p w:rsidR="006A22E5" w:rsidRPr="00171BB1" w:rsidRDefault="006A22E5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27,1</w:t>
            </w:r>
          </w:p>
        </w:tc>
        <w:tc>
          <w:tcPr>
            <w:tcW w:w="1701" w:type="dxa"/>
            <w:vAlign w:val="center"/>
          </w:tcPr>
          <w:p w:rsidR="006A22E5" w:rsidRPr="00171BB1" w:rsidRDefault="006A22E5" w:rsidP="00411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27,1</w:t>
            </w:r>
          </w:p>
        </w:tc>
        <w:tc>
          <w:tcPr>
            <w:tcW w:w="992" w:type="dxa"/>
            <w:vAlign w:val="center"/>
          </w:tcPr>
          <w:p w:rsidR="006A22E5" w:rsidRPr="00171BB1" w:rsidRDefault="006A22E5" w:rsidP="004113A5">
            <w:pPr>
              <w:jc w:val="center"/>
              <w:rPr>
                <w:szCs w:val="28"/>
              </w:rPr>
            </w:pPr>
            <w:r w:rsidRPr="00171BB1">
              <w:rPr>
                <w:szCs w:val="28"/>
              </w:rPr>
              <w:t>100,0</w:t>
            </w:r>
          </w:p>
        </w:tc>
      </w:tr>
    </w:tbl>
    <w:p w:rsidR="006A22E5" w:rsidRDefault="006A22E5" w:rsidP="006A22E5">
      <w:pPr>
        <w:jc w:val="both"/>
        <w:rPr>
          <w:szCs w:val="28"/>
        </w:rPr>
      </w:pPr>
    </w:p>
    <w:p w:rsidR="00773A96" w:rsidRDefault="00773A96" w:rsidP="006A22E5">
      <w:pPr>
        <w:jc w:val="both"/>
        <w:rPr>
          <w:szCs w:val="28"/>
        </w:rPr>
      </w:pPr>
    </w:p>
    <w:p w:rsidR="00773A96" w:rsidRPr="00E6547E" w:rsidRDefault="00773A96" w:rsidP="00773A96">
      <w:r w:rsidRPr="00E6547E">
        <w:t xml:space="preserve">Начальник финансового отдела </w:t>
      </w:r>
    </w:p>
    <w:p w:rsidR="00773A96" w:rsidRDefault="00773A96" w:rsidP="00773A96">
      <w:r w:rsidRPr="00E6547E">
        <w:t>Гришковского</w:t>
      </w:r>
      <w:r>
        <w:t xml:space="preserve"> </w:t>
      </w:r>
      <w:r w:rsidRPr="00E6547E">
        <w:t xml:space="preserve">сельского поселения </w:t>
      </w:r>
    </w:p>
    <w:p w:rsidR="00773A96" w:rsidRDefault="00773A96" w:rsidP="00773A96">
      <w:r w:rsidRPr="00E6547E">
        <w:t>Калининского райо</w:t>
      </w:r>
      <w:r>
        <w:t>на                                                                          Д.Ю. Рябухина</w:t>
      </w:r>
    </w:p>
    <w:p w:rsidR="00773A96" w:rsidRDefault="00773A96" w:rsidP="00773A96">
      <w:pPr>
        <w:rPr>
          <w:b/>
          <w:szCs w:val="28"/>
        </w:rPr>
      </w:pPr>
    </w:p>
    <w:p w:rsidR="00773A96" w:rsidRDefault="00773A96" w:rsidP="006A22E5">
      <w:pPr>
        <w:jc w:val="both"/>
        <w:rPr>
          <w:szCs w:val="28"/>
        </w:rPr>
      </w:pPr>
    </w:p>
    <w:p w:rsidR="00795120" w:rsidRPr="00EB794D" w:rsidRDefault="00795120" w:rsidP="00CE7A97">
      <w:pPr>
        <w:rPr>
          <w:b/>
          <w:szCs w:val="28"/>
        </w:rPr>
      </w:pPr>
    </w:p>
    <w:sectPr w:rsidR="00795120" w:rsidRPr="00EB794D" w:rsidSect="00B62B86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86" w:rsidRDefault="00150886">
      <w:r>
        <w:separator/>
      </w:r>
    </w:p>
  </w:endnote>
  <w:endnote w:type="continuationSeparator" w:id="1">
    <w:p w:rsidR="00150886" w:rsidRDefault="0015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86" w:rsidRDefault="00150886">
      <w:r>
        <w:separator/>
      </w:r>
    </w:p>
  </w:footnote>
  <w:footnote w:type="continuationSeparator" w:id="1">
    <w:p w:rsidR="00150886" w:rsidRDefault="00150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A5" w:rsidRDefault="004113A5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3A5" w:rsidRDefault="004113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6451"/>
    <w:rsid w:val="00053671"/>
    <w:rsid w:val="00053F10"/>
    <w:rsid w:val="00067CD9"/>
    <w:rsid w:val="00073289"/>
    <w:rsid w:val="000A208C"/>
    <w:rsid w:val="000A3D31"/>
    <w:rsid w:val="000A4AEF"/>
    <w:rsid w:val="000B3ADA"/>
    <w:rsid w:val="000F3C84"/>
    <w:rsid w:val="00117145"/>
    <w:rsid w:val="00121C61"/>
    <w:rsid w:val="00150782"/>
    <w:rsid w:val="00150886"/>
    <w:rsid w:val="00151904"/>
    <w:rsid w:val="00174B46"/>
    <w:rsid w:val="00181CE9"/>
    <w:rsid w:val="00185092"/>
    <w:rsid w:val="00190866"/>
    <w:rsid w:val="00193C2C"/>
    <w:rsid w:val="00195C00"/>
    <w:rsid w:val="001A1E5E"/>
    <w:rsid w:val="001B3054"/>
    <w:rsid w:val="001B7FD0"/>
    <w:rsid w:val="001C0678"/>
    <w:rsid w:val="001C654C"/>
    <w:rsid w:val="001E0283"/>
    <w:rsid w:val="002046AA"/>
    <w:rsid w:val="002048C8"/>
    <w:rsid w:val="00257EBC"/>
    <w:rsid w:val="0027150F"/>
    <w:rsid w:val="00273D48"/>
    <w:rsid w:val="00280054"/>
    <w:rsid w:val="00284357"/>
    <w:rsid w:val="00286795"/>
    <w:rsid w:val="002A5BFA"/>
    <w:rsid w:val="002C153A"/>
    <w:rsid w:val="002C6405"/>
    <w:rsid w:val="002D1B51"/>
    <w:rsid w:val="00306B6D"/>
    <w:rsid w:val="00313633"/>
    <w:rsid w:val="00322258"/>
    <w:rsid w:val="00324392"/>
    <w:rsid w:val="003302E3"/>
    <w:rsid w:val="00332136"/>
    <w:rsid w:val="0033641A"/>
    <w:rsid w:val="00350601"/>
    <w:rsid w:val="00363B2D"/>
    <w:rsid w:val="00394AFD"/>
    <w:rsid w:val="003B2AE9"/>
    <w:rsid w:val="003B55C7"/>
    <w:rsid w:val="003C1F3C"/>
    <w:rsid w:val="003C34D2"/>
    <w:rsid w:val="003C5AE2"/>
    <w:rsid w:val="003D3055"/>
    <w:rsid w:val="003E30BF"/>
    <w:rsid w:val="003E5D81"/>
    <w:rsid w:val="003E7D32"/>
    <w:rsid w:val="003F5E02"/>
    <w:rsid w:val="0040268E"/>
    <w:rsid w:val="004113A5"/>
    <w:rsid w:val="00417C3D"/>
    <w:rsid w:val="00427E49"/>
    <w:rsid w:val="0044039C"/>
    <w:rsid w:val="00441ECD"/>
    <w:rsid w:val="00446B22"/>
    <w:rsid w:val="0045207A"/>
    <w:rsid w:val="004533A8"/>
    <w:rsid w:val="00465C8D"/>
    <w:rsid w:val="00471671"/>
    <w:rsid w:val="00472331"/>
    <w:rsid w:val="004730A3"/>
    <w:rsid w:val="004A2F2C"/>
    <w:rsid w:val="004C2DA4"/>
    <w:rsid w:val="004D3553"/>
    <w:rsid w:val="004D7B2D"/>
    <w:rsid w:val="004E20D1"/>
    <w:rsid w:val="004E5850"/>
    <w:rsid w:val="004E5D32"/>
    <w:rsid w:val="004F3A27"/>
    <w:rsid w:val="004F75B9"/>
    <w:rsid w:val="00500D82"/>
    <w:rsid w:val="00524748"/>
    <w:rsid w:val="00526377"/>
    <w:rsid w:val="00533FCA"/>
    <w:rsid w:val="005457E8"/>
    <w:rsid w:val="00552E53"/>
    <w:rsid w:val="00554E83"/>
    <w:rsid w:val="005617F3"/>
    <w:rsid w:val="0056511C"/>
    <w:rsid w:val="00565C91"/>
    <w:rsid w:val="0057507E"/>
    <w:rsid w:val="00581FC4"/>
    <w:rsid w:val="005A53E6"/>
    <w:rsid w:val="005B2251"/>
    <w:rsid w:val="005D1807"/>
    <w:rsid w:val="005D4173"/>
    <w:rsid w:val="005E4BDD"/>
    <w:rsid w:val="005F33A9"/>
    <w:rsid w:val="00620457"/>
    <w:rsid w:val="00622ACD"/>
    <w:rsid w:val="00623F91"/>
    <w:rsid w:val="00627123"/>
    <w:rsid w:val="00632E3E"/>
    <w:rsid w:val="00635A6F"/>
    <w:rsid w:val="00657728"/>
    <w:rsid w:val="0067025E"/>
    <w:rsid w:val="00677B01"/>
    <w:rsid w:val="00677B1D"/>
    <w:rsid w:val="006802A3"/>
    <w:rsid w:val="00687CA7"/>
    <w:rsid w:val="006A09F2"/>
    <w:rsid w:val="006A22E5"/>
    <w:rsid w:val="006C7984"/>
    <w:rsid w:val="006F356E"/>
    <w:rsid w:val="006F5F5C"/>
    <w:rsid w:val="00702939"/>
    <w:rsid w:val="00705E3D"/>
    <w:rsid w:val="00707DA9"/>
    <w:rsid w:val="00721CCB"/>
    <w:rsid w:val="00722540"/>
    <w:rsid w:val="00732643"/>
    <w:rsid w:val="00773A96"/>
    <w:rsid w:val="0077595F"/>
    <w:rsid w:val="0077667F"/>
    <w:rsid w:val="00795120"/>
    <w:rsid w:val="007A718E"/>
    <w:rsid w:val="007B619B"/>
    <w:rsid w:val="007B7C30"/>
    <w:rsid w:val="007C31F0"/>
    <w:rsid w:val="007D055F"/>
    <w:rsid w:val="00805EDC"/>
    <w:rsid w:val="00843B66"/>
    <w:rsid w:val="00855EE3"/>
    <w:rsid w:val="00866F14"/>
    <w:rsid w:val="00885E8D"/>
    <w:rsid w:val="008862A3"/>
    <w:rsid w:val="00891633"/>
    <w:rsid w:val="00892B4E"/>
    <w:rsid w:val="008B06B1"/>
    <w:rsid w:val="008B7162"/>
    <w:rsid w:val="008C66F2"/>
    <w:rsid w:val="008D65FE"/>
    <w:rsid w:val="008F7D49"/>
    <w:rsid w:val="008F7EA8"/>
    <w:rsid w:val="009071D8"/>
    <w:rsid w:val="00912477"/>
    <w:rsid w:val="00913D7E"/>
    <w:rsid w:val="0092310E"/>
    <w:rsid w:val="00931BA6"/>
    <w:rsid w:val="00931CA2"/>
    <w:rsid w:val="00937023"/>
    <w:rsid w:val="00937ED5"/>
    <w:rsid w:val="00946DB9"/>
    <w:rsid w:val="00946E87"/>
    <w:rsid w:val="00951349"/>
    <w:rsid w:val="00966FDE"/>
    <w:rsid w:val="00985AA3"/>
    <w:rsid w:val="009B2E1A"/>
    <w:rsid w:val="009D6A0B"/>
    <w:rsid w:val="009E13F2"/>
    <w:rsid w:val="009F41EC"/>
    <w:rsid w:val="00A067B5"/>
    <w:rsid w:val="00A10BF3"/>
    <w:rsid w:val="00A15FFD"/>
    <w:rsid w:val="00A210CE"/>
    <w:rsid w:val="00A25233"/>
    <w:rsid w:val="00A25AD1"/>
    <w:rsid w:val="00A30DA0"/>
    <w:rsid w:val="00A80DEA"/>
    <w:rsid w:val="00A8176A"/>
    <w:rsid w:val="00A81EB2"/>
    <w:rsid w:val="00A92A52"/>
    <w:rsid w:val="00A95C43"/>
    <w:rsid w:val="00AB36E6"/>
    <w:rsid w:val="00AB5765"/>
    <w:rsid w:val="00AC1FC3"/>
    <w:rsid w:val="00AE23FE"/>
    <w:rsid w:val="00AF28AC"/>
    <w:rsid w:val="00B210E3"/>
    <w:rsid w:val="00B21DB2"/>
    <w:rsid w:val="00B21F6E"/>
    <w:rsid w:val="00B256CA"/>
    <w:rsid w:val="00B30F4D"/>
    <w:rsid w:val="00B365CD"/>
    <w:rsid w:val="00B45808"/>
    <w:rsid w:val="00B55B48"/>
    <w:rsid w:val="00B62B86"/>
    <w:rsid w:val="00B74760"/>
    <w:rsid w:val="00B84F65"/>
    <w:rsid w:val="00B93AE8"/>
    <w:rsid w:val="00BA0AA5"/>
    <w:rsid w:val="00BA0FF6"/>
    <w:rsid w:val="00BA179C"/>
    <w:rsid w:val="00BB5DA3"/>
    <w:rsid w:val="00BE2AF3"/>
    <w:rsid w:val="00C26D58"/>
    <w:rsid w:val="00C37FFC"/>
    <w:rsid w:val="00C649EC"/>
    <w:rsid w:val="00C66001"/>
    <w:rsid w:val="00C7205C"/>
    <w:rsid w:val="00C8187C"/>
    <w:rsid w:val="00CA62AF"/>
    <w:rsid w:val="00CA746A"/>
    <w:rsid w:val="00CB1CD1"/>
    <w:rsid w:val="00CC12D6"/>
    <w:rsid w:val="00CC2834"/>
    <w:rsid w:val="00CC5D6F"/>
    <w:rsid w:val="00CE0788"/>
    <w:rsid w:val="00CE64B4"/>
    <w:rsid w:val="00CE7A97"/>
    <w:rsid w:val="00D02C6E"/>
    <w:rsid w:val="00D37D0C"/>
    <w:rsid w:val="00D403D2"/>
    <w:rsid w:val="00D41257"/>
    <w:rsid w:val="00D50F2E"/>
    <w:rsid w:val="00D546FB"/>
    <w:rsid w:val="00D54CFC"/>
    <w:rsid w:val="00D814FE"/>
    <w:rsid w:val="00D9221C"/>
    <w:rsid w:val="00D934F3"/>
    <w:rsid w:val="00D940A3"/>
    <w:rsid w:val="00DA381C"/>
    <w:rsid w:val="00DA4B12"/>
    <w:rsid w:val="00DB4093"/>
    <w:rsid w:val="00DC56B7"/>
    <w:rsid w:val="00DC7137"/>
    <w:rsid w:val="00DD3527"/>
    <w:rsid w:val="00DE4B51"/>
    <w:rsid w:val="00DF6FDF"/>
    <w:rsid w:val="00E03B80"/>
    <w:rsid w:val="00E21519"/>
    <w:rsid w:val="00E21669"/>
    <w:rsid w:val="00E23FFC"/>
    <w:rsid w:val="00E274A0"/>
    <w:rsid w:val="00E276CE"/>
    <w:rsid w:val="00E32016"/>
    <w:rsid w:val="00E452A9"/>
    <w:rsid w:val="00E51EF7"/>
    <w:rsid w:val="00E6457E"/>
    <w:rsid w:val="00E7713E"/>
    <w:rsid w:val="00EA0607"/>
    <w:rsid w:val="00EB42C6"/>
    <w:rsid w:val="00EB78EF"/>
    <w:rsid w:val="00EC2D1D"/>
    <w:rsid w:val="00EC739C"/>
    <w:rsid w:val="00ED4DE9"/>
    <w:rsid w:val="00ED6DA2"/>
    <w:rsid w:val="00EF3FBE"/>
    <w:rsid w:val="00F02C88"/>
    <w:rsid w:val="00F16EBC"/>
    <w:rsid w:val="00F30DA7"/>
    <w:rsid w:val="00F31778"/>
    <w:rsid w:val="00F4125E"/>
    <w:rsid w:val="00F41A59"/>
    <w:rsid w:val="00F445FE"/>
    <w:rsid w:val="00F57E6A"/>
    <w:rsid w:val="00F63829"/>
    <w:rsid w:val="00F8683F"/>
    <w:rsid w:val="00FB23F3"/>
    <w:rsid w:val="00FC19BA"/>
    <w:rsid w:val="00FC21C0"/>
    <w:rsid w:val="00FD03B7"/>
    <w:rsid w:val="00FD08FA"/>
    <w:rsid w:val="00FE0282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F2"/>
    <w:rPr>
      <w:sz w:val="28"/>
      <w:szCs w:val="24"/>
    </w:rPr>
  </w:style>
  <w:style w:type="paragraph" w:styleId="1">
    <w:name w:val="heading 1"/>
    <w:basedOn w:val="a"/>
    <w:next w:val="a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rsid w:val="006A09F2"/>
    <w:rPr>
      <w:color w:val="0000FF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EC739C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638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41257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174B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74B4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74B46"/>
    <w:rPr>
      <w:b/>
      <w:bCs/>
      <w:color w:val="26282F"/>
    </w:rPr>
  </w:style>
  <w:style w:type="character" w:customStyle="1" w:styleId="20">
    <w:name w:val="Заголовок 2 Знак"/>
    <w:link w:val="2"/>
    <w:rsid w:val="00E276CE"/>
    <w:rPr>
      <w:b/>
      <w:bCs/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B7FD0"/>
    <w:rPr>
      <w:sz w:val="28"/>
      <w:szCs w:val="24"/>
    </w:rPr>
  </w:style>
  <w:style w:type="character" w:customStyle="1" w:styleId="a7">
    <w:name w:val="Текст Знак"/>
    <w:basedOn w:val="a0"/>
    <w:link w:val="a6"/>
    <w:rsid w:val="001B7FD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администрация</cp:lastModifiedBy>
  <cp:revision>27</cp:revision>
  <cp:lastPrinted>2017-05-29T11:43:00Z</cp:lastPrinted>
  <dcterms:created xsi:type="dcterms:W3CDTF">2017-05-23T17:27:00Z</dcterms:created>
  <dcterms:modified xsi:type="dcterms:W3CDTF">2017-05-31T11:52:00Z</dcterms:modified>
</cp:coreProperties>
</file>