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86" w:rsidRDefault="004F00EA" w:rsidP="009A5E86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EA" w:rsidRPr="009A5E86" w:rsidRDefault="004F00EA" w:rsidP="004F00EA">
      <w:pPr>
        <w:tabs>
          <w:tab w:val="left" w:pos="8505"/>
        </w:tabs>
        <w:jc w:val="center"/>
        <w:rPr>
          <w:b/>
          <w:sz w:val="24"/>
        </w:rPr>
      </w:pPr>
    </w:p>
    <w:p w:rsidR="009A5E86" w:rsidRDefault="00024752" w:rsidP="004F00EA">
      <w:pPr>
        <w:pStyle w:val="3"/>
        <w:rPr>
          <w:szCs w:val="27"/>
        </w:rPr>
      </w:pPr>
      <w:r>
        <w:rPr>
          <w:szCs w:val="27"/>
        </w:rPr>
        <w:t>СОВЕТ</w:t>
      </w:r>
      <w:r w:rsidR="004F00EA" w:rsidRPr="006F1D26">
        <w:rPr>
          <w:szCs w:val="27"/>
        </w:rPr>
        <w:t xml:space="preserve"> ГРИШКОВСКОВСКОГО СЕЛЬСКОГО ПОСЕЛЕНИЯ</w:t>
      </w:r>
    </w:p>
    <w:p w:rsidR="004F00EA" w:rsidRPr="006F1D26" w:rsidRDefault="004F00EA" w:rsidP="004F00EA">
      <w:pPr>
        <w:pStyle w:val="3"/>
        <w:rPr>
          <w:szCs w:val="27"/>
        </w:rPr>
      </w:pPr>
      <w:r w:rsidRPr="006F1D26">
        <w:rPr>
          <w:szCs w:val="27"/>
        </w:rPr>
        <w:t>КАЛИНИНСКОГО РАЙОНА</w:t>
      </w:r>
    </w:p>
    <w:p w:rsidR="004F00EA" w:rsidRDefault="004F00EA" w:rsidP="004F00EA">
      <w:pPr>
        <w:jc w:val="center"/>
      </w:pPr>
    </w:p>
    <w:p w:rsidR="004F00EA" w:rsidRPr="00425F4C" w:rsidRDefault="009A5E86" w:rsidP="004F00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F00EA" w:rsidRPr="009A5E86" w:rsidRDefault="004F00EA" w:rsidP="004F00E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4F00EA" w:rsidRPr="00276FD7" w:rsidTr="0068114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F00EA" w:rsidRPr="00276FD7" w:rsidRDefault="004F00EA" w:rsidP="00681141">
            <w:pPr>
              <w:pStyle w:val="af1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0EA" w:rsidRPr="00276FD7" w:rsidRDefault="00024752" w:rsidP="00681141">
            <w:pPr>
              <w:pStyle w:val="af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4F00EA" w:rsidRPr="00276FD7" w:rsidRDefault="004F00EA" w:rsidP="0068114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F00EA" w:rsidRPr="00276FD7" w:rsidRDefault="004F00EA" w:rsidP="00681141">
            <w:pPr>
              <w:pStyle w:val="af1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0EA" w:rsidRPr="00276FD7" w:rsidRDefault="00024752" w:rsidP="00681141">
            <w:pPr>
              <w:pStyle w:val="af1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</w:tbl>
    <w:p w:rsidR="004F00EA" w:rsidRPr="0068507A" w:rsidRDefault="004F00EA" w:rsidP="004F00EA">
      <w:pPr>
        <w:pStyle w:val="a4"/>
        <w:ind w:firstLine="0"/>
        <w:rPr>
          <w:rFonts w:ascii="Times New Roman" w:hAnsi="Times New Roman"/>
          <w:sz w:val="26"/>
          <w:szCs w:val="26"/>
        </w:rPr>
      </w:pPr>
      <w:r w:rsidRPr="00D10609">
        <w:rPr>
          <w:rFonts w:ascii="Times New Roman" w:hAnsi="Times New Roman"/>
          <w:sz w:val="26"/>
          <w:szCs w:val="26"/>
        </w:rPr>
        <w:t>село Гришковское</w:t>
      </w:r>
    </w:p>
    <w:p w:rsidR="005C695A" w:rsidRPr="004F00EA" w:rsidRDefault="005C695A" w:rsidP="005C695A">
      <w:pPr>
        <w:jc w:val="center"/>
        <w:rPr>
          <w:szCs w:val="28"/>
        </w:rPr>
      </w:pPr>
    </w:p>
    <w:p w:rsidR="004F00EA" w:rsidRPr="004F00EA" w:rsidRDefault="004F00EA" w:rsidP="005C695A">
      <w:pPr>
        <w:jc w:val="center"/>
        <w:rPr>
          <w:szCs w:val="28"/>
        </w:rPr>
      </w:pPr>
    </w:p>
    <w:p w:rsidR="004F00EA" w:rsidRPr="004F00EA" w:rsidRDefault="004F00EA" w:rsidP="005C695A">
      <w:pPr>
        <w:jc w:val="center"/>
        <w:rPr>
          <w:szCs w:val="28"/>
        </w:rPr>
      </w:pPr>
    </w:p>
    <w:p w:rsidR="006F781B" w:rsidRDefault="006F781B" w:rsidP="0026389F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</w:t>
      </w:r>
      <w:proofErr w:type="gramEnd"/>
      <w:r>
        <w:rPr>
          <w:b/>
          <w:szCs w:val="28"/>
        </w:rPr>
        <w:t xml:space="preserve"> силу решения Совета </w:t>
      </w:r>
    </w:p>
    <w:p w:rsidR="00681141" w:rsidRDefault="006F781B" w:rsidP="006F781B">
      <w:pPr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сельского поселения </w:t>
      </w:r>
      <w:r w:rsidR="00681141">
        <w:rPr>
          <w:b/>
          <w:szCs w:val="28"/>
        </w:rPr>
        <w:t xml:space="preserve">Калининского </w:t>
      </w:r>
    </w:p>
    <w:p w:rsidR="00681141" w:rsidRDefault="00681141" w:rsidP="00681141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района от 25 апреля 2016 </w:t>
      </w:r>
      <w:r w:rsidR="006F781B">
        <w:rPr>
          <w:b/>
          <w:szCs w:val="28"/>
        </w:rPr>
        <w:t xml:space="preserve">года № 73 «Об утверждении </w:t>
      </w:r>
    </w:p>
    <w:p w:rsidR="00681141" w:rsidRDefault="00681141" w:rsidP="00681141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6F781B">
        <w:rPr>
          <w:b/>
          <w:szCs w:val="28"/>
        </w:rPr>
        <w:t xml:space="preserve">оложения о порядке </w:t>
      </w:r>
      <w:r w:rsidR="009A5E86">
        <w:rPr>
          <w:b/>
          <w:szCs w:val="28"/>
        </w:rPr>
        <w:t xml:space="preserve">предоставления </w:t>
      </w:r>
      <w:r w:rsidR="006F781B">
        <w:rPr>
          <w:b/>
          <w:szCs w:val="28"/>
        </w:rPr>
        <w:t xml:space="preserve">гражданами </w:t>
      </w:r>
    </w:p>
    <w:p w:rsidR="00681141" w:rsidRDefault="006F781B" w:rsidP="00681141">
      <w:pPr>
        <w:jc w:val="center"/>
        <w:rPr>
          <w:b/>
          <w:szCs w:val="28"/>
        </w:rPr>
      </w:pPr>
      <w:r>
        <w:rPr>
          <w:b/>
          <w:szCs w:val="28"/>
        </w:rPr>
        <w:t xml:space="preserve">Российской Федерации, </w:t>
      </w:r>
      <w:proofErr w:type="gramStart"/>
      <w:r>
        <w:rPr>
          <w:b/>
          <w:szCs w:val="28"/>
        </w:rPr>
        <w:t>претендующими</w:t>
      </w:r>
      <w:proofErr w:type="gramEnd"/>
      <w:r>
        <w:rPr>
          <w:b/>
          <w:szCs w:val="28"/>
        </w:rPr>
        <w:t xml:space="preserve"> на замещение </w:t>
      </w:r>
    </w:p>
    <w:p w:rsidR="00681141" w:rsidRDefault="006F781B" w:rsidP="00681141">
      <w:pPr>
        <w:jc w:val="center"/>
        <w:rPr>
          <w:b/>
          <w:szCs w:val="28"/>
        </w:rPr>
      </w:pPr>
      <w:r>
        <w:rPr>
          <w:b/>
          <w:szCs w:val="28"/>
        </w:rPr>
        <w:t>муниципальных до</w:t>
      </w:r>
      <w:r w:rsidR="00681141">
        <w:rPr>
          <w:b/>
          <w:szCs w:val="28"/>
        </w:rPr>
        <w:t>лжностей, и лицами, замещающими</w:t>
      </w:r>
    </w:p>
    <w:p w:rsidR="00681141" w:rsidRDefault="006F781B" w:rsidP="00681141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муниципальные должности, сведений о доходах, расходах, </w:t>
      </w:r>
    </w:p>
    <w:p w:rsidR="006F781B" w:rsidRDefault="006F781B" w:rsidP="00681141">
      <w:pPr>
        <w:tabs>
          <w:tab w:val="left" w:pos="8505"/>
          <w:tab w:val="left" w:pos="8647"/>
        </w:tabs>
        <w:jc w:val="center"/>
        <w:rPr>
          <w:b/>
          <w:szCs w:val="28"/>
        </w:rPr>
      </w:pPr>
      <w:r>
        <w:rPr>
          <w:b/>
          <w:szCs w:val="28"/>
        </w:rPr>
        <w:t>об имуществе и обязательствах имущественного характера»</w:t>
      </w:r>
    </w:p>
    <w:p w:rsidR="005C695A" w:rsidRDefault="005C695A" w:rsidP="004F00EA">
      <w:pPr>
        <w:jc w:val="center"/>
      </w:pPr>
    </w:p>
    <w:p w:rsidR="0022080D" w:rsidRDefault="0022080D" w:rsidP="004F00EA">
      <w:pPr>
        <w:jc w:val="center"/>
        <w:rPr>
          <w:b/>
          <w:szCs w:val="28"/>
        </w:rPr>
      </w:pPr>
    </w:p>
    <w:p w:rsidR="00FE3966" w:rsidRDefault="00FE3966" w:rsidP="004F00EA">
      <w:pPr>
        <w:ind w:firstLine="709"/>
        <w:jc w:val="center"/>
        <w:rPr>
          <w:szCs w:val="28"/>
        </w:rPr>
      </w:pPr>
    </w:p>
    <w:p w:rsidR="009720B7" w:rsidRPr="004C15C9" w:rsidRDefault="009720B7" w:rsidP="004C15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9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Законом Краснодарского края от 25 июля 2017 года № 3655-КЗ «</w:t>
      </w:r>
      <w:hyperlink r:id="rId7" w:history="1">
        <w:r w:rsidRPr="00A96518">
          <w:rPr>
            <w:rStyle w:val="a9"/>
            <w:bCs/>
            <w:color w:val="auto"/>
            <w:sz w:val="28"/>
            <w:szCs w:val="28"/>
          </w:rPr>
  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</w:t>
        </w:r>
        <w:proofErr w:type="gramEnd"/>
        <w:r w:rsidRPr="00A96518">
          <w:rPr>
            <w:rStyle w:val="a9"/>
            <w:bCs/>
            <w:color w:val="auto"/>
            <w:sz w:val="28"/>
            <w:szCs w:val="28"/>
          </w:rPr>
          <w:t xml:space="preserve">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</w:r>
      </w:hyperlink>
      <w:r w:rsidR="004C15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6389F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A42926">
        <w:rPr>
          <w:rFonts w:ascii="Times New Roman" w:hAnsi="Times New Roman" w:cs="Times New Roman"/>
          <w:sz w:val="28"/>
          <w:szCs w:val="28"/>
        </w:rPr>
        <w:t xml:space="preserve">, </w:t>
      </w:r>
      <w:r w:rsidR="008A75D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15C9">
        <w:rPr>
          <w:rFonts w:ascii="Times New Roman" w:hAnsi="Times New Roman" w:cs="Times New Roman"/>
          <w:sz w:val="28"/>
          <w:szCs w:val="28"/>
        </w:rPr>
        <w:t>Гришко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4C15C9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proofErr w:type="spellStart"/>
      <w:proofErr w:type="gramStart"/>
      <w:r w:rsidR="004C15C9" w:rsidRPr="004C15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C15C9" w:rsidRPr="004C15C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4C15C9" w:rsidRPr="004C15C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C15C9" w:rsidRPr="004C15C9">
        <w:rPr>
          <w:rFonts w:ascii="Times New Roman" w:hAnsi="Times New Roman" w:cs="Times New Roman"/>
          <w:sz w:val="28"/>
          <w:szCs w:val="28"/>
        </w:rPr>
        <w:t xml:space="preserve"> и л</w:t>
      </w:r>
      <w:r w:rsidRPr="004C15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15C9" w:rsidRDefault="009720B7" w:rsidP="00BB1896">
      <w:pPr>
        <w:tabs>
          <w:tab w:val="left" w:pos="8505"/>
        </w:tabs>
        <w:ind w:firstLine="708"/>
        <w:jc w:val="both"/>
        <w:rPr>
          <w:szCs w:val="28"/>
        </w:rPr>
      </w:pPr>
      <w:r w:rsidRPr="004C15C9">
        <w:rPr>
          <w:szCs w:val="28"/>
        </w:rPr>
        <w:t xml:space="preserve">1. </w:t>
      </w:r>
      <w:r w:rsidR="004C15C9">
        <w:rPr>
          <w:szCs w:val="28"/>
        </w:rPr>
        <w:t>Решение</w:t>
      </w:r>
      <w:r w:rsidR="004C15C9" w:rsidRPr="004C15C9">
        <w:rPr>
          <w:szCs w:val="28"/>
        </w:rPr>
        <w:t xml:space="preserve"> Совета Гришковского сельского поселения </w:t>
      </w:r>
      <w:r w:rsidR="00681141">
        <w:rPr>
          <w:szCs w:val="28"/>
        </w:rPr>
        <w:t xml:space="preserve">Калининского района </w:t>
      </w:r>
      <w:r w:rsidR="004C15C9" w:rsidRPr="004C15C9">
        <w:rPr>
          <w:szCs w:val="28"/>
        </w:rPr>
        <w:t xml:space="preserve">от 25 апреля 2016 года № 73 «Об утверждении положения о порядке </w:t>
      </w:r>
      <w:r w:rsidR="00344E57">
        <w:rPr>
          <w:szCs w:val="28"/>
        </w:rPr>
        <w:t xml:space="preserve">предоставления </w:t>
      </w:r>
      <w:r w:rsidR="004C15C9" w:rsidRPr="004C15C9">
        <w:rPr>
          <w:szCs w:val="28"/>
        </w:rPr>
        <w:t>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4C15C9">
        <w:rPr>
          <w:szCs w:val="28"/>
        </w:rPr>
        <w:t>, признать утратившим силу.</w:t>
      </w:r>
    </w:p>
    <w:p w:rsidR="009A5E86" w:rsidRDefault="00E57223" w:rsidP="009A5E86">
      <w:pPr>
        <w:pStyle w:val="a7"/>
        <w:ind w:firstLine="708"/>
        <w:jc w:val="both"/>
      </w:pPr>
      <w:r w:rsidRPr="00F619D0">
        <w:t xml:space="preserve">2. </w:t>
      </w:r>
      <w:proofErr w:type="gramStart"/>
      <w:r w:rsidRPr="00F619D0">
        <w:t>Контроль за</w:t>
      </w:r>
      <w:proofErr w:type="gramEnd"/>
      <w:r w:rsidRPr="00F619D0">
        <w:t xml:space="preserve"> выполнением настоящего решения возложить на постоянную комиссию по вопросам социально-правового и организационного обеспечения деятельности органов местного</w:t>
      </w:r>
      <w:r>
        <w:t xml:space="preserve"> самоуправления Гришковского сельского поселения Калининского района (</w:t>
      </w:r>
      <w:proofErr w:type="spellStart"/>
      <w:r>
        <w:t>Рудченко</w:t>
      </w:r>
      <w:proofErr w:type="spellEnd"/>
      <w:r>
        <w:t>).</w:t>
      </w:r>
    </w:p>
    <w:p w:rsidR="009A5E86" w:rsidRDefault="009A5E86" w:rsidP="009A5E86">
      <w:pPr>
        <w:pStyle w:val="a7"/>
        <w:ind w:firstLine="708"/>
        <w:jc w:val="both"/>
        <w:sectPr w:rsidR="009A5E86" w:rsidSect="004F00E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B1896" w:rsidRPr="003C7CA5" w:rsidRDefault="003C7CA5" w:rsidP="00BB1896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57223" w:rsidRPr="000A09E9" w:rsidRDefault="00E57223" w:rsidP="000A09E9">
      <w:pPr>
        <w:ind w:firstLine="708"/>
        <w:jc w:val="both"/>
        <w:rPr>
          <w:color w:val="000000"/>
          <w:szCs w:val="28"/>
        </w:rPr>
      </w:pPr>
      <w:r w:rsidRPr="00F619D0">
        <w:rPr>
          <w:color w:val="000000"/>
        </w:rPr>
        <w:t xml:space="preserve">3. </w:t>
      </w:r>
      <w:r w:rsidRPr="00F619D0">
        <w:t xml:space="preserve">Обнародовать настоящее решение в установленном порядке и </w:t>
      </w:r>
      <w:proofErr w:type="gramStart"/>
      <w:r w:rsidRPr="00F619D0">
        <w:t>разместить его</w:t>
      </w:r>
      <w:proofErr w:type="gramEnd"/>
      <w:r w:rsidRPr="00F619D0">
        <w:t xml:space="preserve"> </w:t>
      </w:r>
      <w:r w:rsidRPr="00F619D0">
        <w:rPr>
          <w:color w:val="000000"/>
        </w:rPr>
        <w:t xml:space="preserve">на официальном сайте </w:t>
      </w:r>
      <w:r w:rsidRPr="00F619D0">
        <w:t xml:space="preserve">администрации </w:t>
      </w:r>
      <w:r w:rsidRPr="00F619D0">
        <w:rPr>
          <w:color w:val="000000"/>
        </w:rPr>
        <w:t>Гришковского сельского поселения Калининского района</w:t>
      </w:r>
      <w:r w:rsidR="00AB0062">
        <w:rPr>
          <w:color w:val="000000"/>
        </w:rPr>
        <w:t xml:space="preserve"> </w:t>
      </w:r>
      <w:r w:rsidR="00AB0062" w:rsidRPr="00100DD3">
        <w:rPr>
          <w:szCs w:val="28"/>
          <w:lang w:val="en-US"/>
        </w:rPr>
        <w:t>http</w:t>
      </w:r>
      <w:r w:rsidR="00AB0062" w:rsidRPr="00100DD3">
        <w:rPr>
          <w:szCs w:val="28"/>
        </w:rPr>
        <w:t>//</w:t>
      </w:r>
      <w:r w:rsidR="00AB0062" w:rsidRPr="00100DD3">
        <w:rPr>
          <w:szCs w:val="28"/>
          <w:lang w:val="en-US"/>
        </w:rPr>
        <w:t>www</w:t>
      </w:r>
      <w:r w:rsidR="00AB0062" w:rsidRPr="00100DD3">
        <w:rPr>
          <w:szCs w:val="28"/>
        </w:rPr>
        <w:t>.</w:t>
      </w:r>
      <w:proofErr w:type="spellStart"/>
      <w:r w:rsidR="00AB0062" w:rsidRPr="00E537C4">
        <w:rPr>
          <w:szCs w:val="28"/>
          <w:lang w:val="en-US"/>
        </w:rPr>
        <w:t>grishkovskoe</w:t>
      </w:r>
      <w:proofErr w:type="spellEnd"/>
      <w:r w:rsidR="00AB0062" w:rsidRPr="00100DD3">
        <w:rPr>
          <w:szCs w:val="28"/>
        </w:rPr>
        <w:t>.</w:t>
      </w:r>
      <w:proofErr w:type="spellStart"/>
      <w:r w:rsidR="00AB0062" w:rsidRPr="00100DD3">
        <w:rPr>
          <w:szCs w:val="28"/>
          <w:lang w:val="en-US"/>
        </w:rPr>
        <w:t>ru</w:t>
      </w:r>
      <w:proofErr w:type="spellEnd"/>
      <w:r w:rsidR="00AB0062" w:rsidRPr="00100DD3">
        <w:rPr>
          <w:szCs w:val="28"/>
        </w:rPr>
        <w:t>.</w:t>
      </w:r>
    </w:p>
    <w:p w:rsidR="00E57223" w:rsidRPr="003C7CA5" w:rsidRDefault="00E57223" w:rsidP="003C7CA5">
      <w:pPr>
        <w:pStyle w:val="aa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Решение вступает </w:t>
      </w:r>
      <w:r w:rsidRPr="003C7CA5">
        <w:rPr>
          <w:color w:val="000000"/>
          <w:sz w:val="28"/>
          <w:szCs w:val="28"/>
        </w:rPr>
        <w:t>в силу с момента его обнародования</w:t>
      </w:r>
      <w:r w:rsidR="003C7CA5" w:rsidRPr="003C7CA5">
        <w:rPr>
          <w:color w:val="000000"/>
          <w:sz w:val="28"/>
          <w:szCs w:val="28"/>
        </w:rPr>
        <w:t xml:space="preserve"> и распространяется на правоотношения, </w:t>
      </w:r>
      <w:r w:rsidR="003C7CA5" w:rsidRPr="003C7CA5">
        <w:rPr>
          <w:sz w:val="28"/>
          <w:szCs w:val="28"/>
        </w:rPr>
        <w:t xml:space="preserve">возникшие со дня вступления в силу Закона Краснодарского края </w:t>
      </w:r>
      <w:r w:rsidR="00AB0062">
        <w:rPr>
          <w:sz w:val="28"/>
          <w:szCs w:val="28"/>
        </w:rPr>
        <w:t>от 25 июля 2017 года</w:t>
      </w:r>
      <w:r w:rsidR="00AB0062" w:rsidRPr="003C7CA5">
        <w:rPr>
          <w:sz w:val="28"/>
          <w:szCs w:val="28"/>
        </w:rPr>
        <w:t xml:space="preserve"> </w:t>
      </w:r>
      <w:r w:rsidR="003C7CA5" w:rsidRPr="003C7CA5">
        <w:rPr>
          <w:sz w:val="28"/>
          <w:szCs w:val="28"/>
        </w:rPr>
        <w:t>№ 3655-КЗ</w:t>
      </w:r>
      <w:r w:rsidRPr="003C7CA5">
        <w:rPr>
          <w:color w:val="000000"/>
          <w:sz w:val="28"/>
          <w:szCs w:val="28"/>
        </w:rPr>
        <w:t>.</w:t>
      </w:r>
    </w:p>
    <w:p w:rsidR="003C7CA5" w:rsidRPr="003C7CA5" w:rsidRDefault="003C7CA5" w:rsidP="003C7CA5">
      <w:pPr>
        <w:rPr>
          <w:szCs w:val="28"/>
        </w:rPr>
      </w:pPr>
    </w:p>
    <w:p w:rsidR="003C7CA5" w:rsidRDefault="003C7CA5" w:rsidP="003C7CA5">
      <w:pPr>
        <w:rPr>
          <w:szCs w:val="28"/>
        </w:rPr>
      </w:pPr>
    </w:p>
    <w:p w:rsidR="003C7CA5" w:rsidRDefault="003C7CA5" w:rsidP="003C7CA5">
      <w:pPr>
        <w:rPr>
          <w:szCs w:val="28"/>
        </w:rPr>
      </w:pPr>
    </w:p>
    <w:p w:rsidR="003C7CA5" w:rsidRDefault="000A09E9" w:rsidP="003C7CA5">
      <w:pPr>
        <w:rPr>
          <w:szCs w:val="28"/>
        </w:rPr>
      </w:pPr>
      <w:r>
        <w:rPr>
          <w:szCs w:val="28"/>
        </w:rPr>
        <w:t xml:space="preserve">Глава Гришковского </w:t>
      </w:r>
      <w:r w:rsidR="003C7CA5">
        <w:rPr>
          <w:szCs w:val="28"/>
        </w:rPr>
        <w:t>сельского поселения</w:t>
      </w:r>
    </w:p>
    <w:p w:rsidR="000912E6" w:rsidRDefault="003C7CA5" w:rsidP="003C7CA5">
      <w:pPr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 </w:t>
      </w:r>
      <w:r w:rsidR="000A09E9">
        <w:rPr>
          <w:szCs w:val="28"/>
        </w:rPr>
        <w:t xml:space="preserve">                    В.А. Даценк</w:t>
      </w:r>
      <w:r w:rsidR="000912E6">
        <w:rPr>
          <w:szCs w:val="28"/>
        </w:rPr>
        <w:t>о</w:t>
      </w:r>
    </w:p>
    <w:sectPr w:rsidR="000912E6" w:rsidSect="000912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108C"/>
    <w:multiLevelType w:val="multilevel"/>
    <w:tmpl w:val="19B6B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646"/>
    <w:rsid w:val="000106B1"/>
    <w:rsid w:val="00012816"/>
    <w:rsid w:val="00024752"/>
    <w:rsid w:val="00027E22"/>
    <w:rsid w:val="00061DF7"/>
    <w:rsid w:val="0006751B"/>
    <w:rsid w:val="000912E6"/>
    <w:rsid w:val="0009307E"/>
    <w:rsid w:val="000A09E9"/>
    <w:rsid w:val="000A3CA9"/>
    <w:rsid w:val="000C6306"/>
    <w:rsid w:val="000F44C4"/>
    <w:rsid w:val="001229B4"/>
    <w:rsid w:val="00163E81"/>
    <w:rsid w:val="00164FB9"/>
    <w:rsid w:val="00165A2E"/>
    <w:rsid w:val="001A1BE7"/>
    <w:rsid w:val="001F33BF"/>
    <w:rsid w:val="002041E1"/>
    <w:rsid w:val="0022080D"/>
    <w:rsid w:val="00262B3C"/>
    <w:rsid w:val="0026389F"/>
    <w:rsid w:val="002D7EB3"/>
    <w:rsid w:val="002E3DE3"/>
    <w:rsid w:val="002F3E04"/>
    <w:rsid w:val="00344E57"/>
    <w:rsid w:val="00366BBD"/>
    <w:rsid w:val="003B51CD"/>
    <w:rsid w:val="003C7CA5"/>
    <w:rsid w:val="00437774"/>
    <w:rsid w:val="00460015"/>
    <w:rsid w:val="004942AC"/>
    <w:rsid w:val="004A694F"/>
    <w:rsid w:val="004B353E"/>
    <w:rsid w:val="004C15C9"/>
    <w:rsid w:val="004E4966"/>
    <w:rsid w:val="004F00EA"/>
    <w:rsid w:val="004F6051"/>
    <w:rsid w:val="00584FC6"/>
    <w:rsid w:val="00593078"/>
    <w:rsid w:val="005B4B7B"/>
    <w:rsid w:val="005C695A"/>
    <w:rsid w:val="006232D0"/>
    <w:rsid w:val="006670C6"/>
    <w:rsid w:val="00681141"/>
    <w:rsid w:val="006C0EDD"/>
    <w:rsid w:val="006F781B"/>
    <w:rsid w:val="00705646"/>
    <w:rsid w:val="007168F2"/>
    <w:rsid w:val="0076517D"/>
    <w:rsid w:val="007B51CD"/>
    <w:rsid w:val="0080204E"/>
    <w:rsid w:val="00841E79"/>
    <w:rsid w:val="00856150"/>
    <w:rsid w:val="008A75DA"/>
    <w:rsid w:val="008D283F"/>
    <w:rsid w:val="008F215D"/>
    <w:rsid w:val="00934A2D"/>
    <w:rsid w:val="00944FC4"/>
    <w:rsid w:val="00952515"/>
    <w:rsid w:val="009720B7"/>
    <w:rsid w:val="009765AB"/>
    <w:rsid w:val="009A5E86"/>
    <w:rsid w:val="00A025D0"/>
    <w:rsid w:val="00A0590B"/>
    <w:rsid w:val="00A245E8"/>
    <w:rsid w:val="00A81656"/>
    <w:rsid w:val="00A87766"/>
    <w:rsid w:val="00AB0062"/>
    <w:rsid w:val="00AE11BC"/>
    <w:rsid w:val="00AF2A8F"/>
    <w:rsid w:val="00B048C2"/>
    <w:rsid w:val="00B46006"/>
    <w:rsid w:val="00B770A8"/>
    <w:rsid w:val="00B77508"/>
    <w:rsid w:val="00B92813"/>
    <w:rsid w:val="00BB1896"/>
    <w:rsid w:val="00BC50D1"/>
    <w:rsid w:val="00C12D2E"/>
    <w:rsid w:val="00C40701"/>
    <w:rsid w:val="00C621FB"/>
    <w:rsid w:val="00C63F68"/>
    <w:rsid w:val="00C96827"/>
    <w:rsid w:val="00CA4319"/>
    <w:rsid w:val="00CA49F4"/>
    <w:rsid w:val="00CC213D"/>
    <w:rsid w:val="00CC2C3B"/>
    <w:rsid w:val="00CD32C2"/>
    <w:rsid w:val="00D36E38"/>
    <w:rsid w:val="00D87612"/>
    <w:rsid w:val="00D9665B"/>
    <w:rsid w:val="00DA5A4F"/>
    <w:rsid w:val="00DD2537"/>
    <w:rsid w:val="00DE7376"/>
    <w:rsid w:val="00E34B03"/>
    <w:rsid w:val="00E54B46"/>
    <w:rsid w:val="00E57223"/>
    <w:rsid w:val="00ED3BFC"/>
    <w:rsid w:val="00ED5187"/>
    <w:rsid w:val="00EE6E4F"/>
    <w:rsid w:val="00EF28AF"/>
    <w:rsid w:val="00F012B9"/>
    <w:rsid w:val="00F028F3"/>
    <w:rsid w:val="00F32D62"/>
    <w:rsid w:val="00F367D1"/>
    <w:rsid w:val="00F619D0"/>
    <w:rsid w:val="00F86457"/>
    <w:rsid w:val="00FA7B72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BB1896"/>
    <w:pPr>
      <w:widowControl w:val="0"/>
      <w:suppressAutoHyphens w:val="0"/>
      <w:jc w:val="center"/>
    </w:pPr>
    <w:rPr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1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uiPriority w:val="99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bidi="ar-SA"/>
    </w:rPr>
  </w:style>
  <w:style w:type="paragraph" w:styleId="aa">
    <w:name w:val="Normal (Web)"/>
    <w:basedOn w:val="a"/>
    <w:unhideWhenUsed/>
    <w:rsid w:val="00A8165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harStyle12">
    <w:name w:val="CharStyle12"/>
    <w:rsid w:val="00F619D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F619D0"/>
    <w:pPr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61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F619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19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619D0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uiPriority w:val="59"/>
    <w:rsid w:val="001A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"/>
    <w:basedOn w:val="a"/>
    <w:rsid w:val="009720B7"/>
    <w:pPr>
      <w:suppressAutoHyphens w:val="0"/>
    </w:pPr>
    <w:rPr>
      <w:rFonts w:ascii="Arial" w:hAnsi="Arial" w:cs="Arial"/>
      <w:sz w:val="24"/>
      <w:lang w:val="pl-PL" w:eastAsia="pl-PL"/>
    </w:rPr>
  </w:style>
  <w:style w:type="paragraph" w:customStyle="1" w:styleId="ConsPlusNormal">
    <w:name w:val="ConsPlusNormal"/>
    <w:rsid w:val="00972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5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f1">
    <w:name w:val="Нормальный (таблица)"/>
    <w:basedOn w:val="a"/>
    <w:next w:val="a"/>
    <w:rsid w:val="007651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22080D"/>
    <w:pPr>
      <w:widowControl w:val="0"/>
      <w:suppressAutoHyphens w:val="0"/>
      <w:jc w:val="center"/>
    </w:pPr>
    <w:rPr>
      <w:b/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eastAsia="x-none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357094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1055-4136-470A-8317-5F7E1325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28</cp:revision>
  <cp:lastPrinted>2017-11-02T10:19:00Z</cp:lastPrinted>
  <dcterms:created xsi:type="dcterms:W3CDTF">2017-10-16T12:10:00Z</dcterms:created>
  <dcterms:modified xsi:type="dcterms:W3CDTF">2017-11-02T10:20:00Z</dcterms:modified>
</cp:coreProperties>
</file>